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АДМИНИСТРАЦИЯ СМОЛЕНСКОЙ ОБЛАСТИ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 xml:space="preserve">от 9 октября 2013 г. </w:t>
      </w:r>
      <w:r w:rsidRPr="00940182">
        <w:rPr>
          <w:rFonts w:ascii="Times New Roman" w:hAnsi="Times New Roman"/>
          <w:b/>
          <w:sz w:val="28"/>
          <w:szCs w:val="28"/>
        </w:rPr>
        <w:t>N</w:t>
      </w:r>
      <w:r w:rsidRPr="00940182">
        <w:rPr>
          <w:rFonts w:ascii="Times New Roman" w:hAnsi="Times New Roman"/>
          <w:b/>
          <w:sz w:val="28"/>
          <w:szCs w:val="28"/>
          <w:lang w:val="ru-RU"/>
        </w:rPr>
        <w:t xml:space="preserve"> 761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ОБ УТВЕРЖДЕНИИ ПОРЯДКА ПРЕДОСТАВЛЕНИЯ ГРАЖДАНАМ СПРАВКИ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940182">
        <w:rPr>
          <w:rFonts w:ascii="Times New Roman" w:hAnsi="Times New Roman"/>
          <w:b/>
          <w:sz w:val="28"/>
          <w:szCs w:val="28"/>
          <w:lang w:val="ru-RU"/>
        </w:rPr>
        <w:t>О НАЛИЧИИ СРЕДНЕДУШЕВОГО ДОХОДА СЕМЬИ ИЛИ ДОХОДА ОДИНОКО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ПРОЖИВАЮЩЕГО ГРАЖДАНИНА НИЖЕ ВЕЛИЧИНЫ ПРОЖИТОЧНОГО МИНИМУМА,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40182">
        <w:rPr>
          <w:rFonts w:ascii="Times New Roman" w:hAnsi="Times New Roman"/>
          <w:b/>
          <w:sz w:val="28"/>
          <w:szCs w:val="28"/>
          <w:lang w:val="ru-RU"/>
        </w:rPr>
        <w:t>УСТАНОВЛЕННОГО В СМОЛЕНСКОЙ ОБЛАСТИ, ДЛЯ ПОЛУЧЕНИЯ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End"/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БЕСПЛАТНОЙ ЮРИДИЧЕСКОЙ ПОМОЩИ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>(в ред. постановления Администрации Смоленской области</w:t>
      </w:r>
      <w:proofErr w:type="gramEnd"/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от 25.12.2013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1082)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В целях реализации областного закона "О бесплатной юридической помощи в Смоленской области", а также обеспечения реализации на территории Смоленской области права малоимущих граждан на получение бесплатной юридической помощи Администрация Смоленской области постановляет: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Утвердить прилагаемый Порядок предоставления гражданам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Губернатор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Смоленской области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А.В.ОСТРОВСКИЙ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lastRenderedPageBreak/>
        <w:t xml:space="preserve">  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Утвержден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постановлением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Смоленской области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от 09.10.2013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761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ПОРЯДОК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ПРЕДОСТАВЛЕНИЯ ГРАЖДАНАМ СПРАВКИ О НАЛИЧИИ СРЕДНЕДУШЕВОГО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b/>
          <w:sz w:val="28"/>
          <w:szCs w:val="28"/>
          <w:lang w:val="ru-RU"/>
        </w:rPr>
        <w:t>ДОХОДА СЕМЬИ ИЛИ ДОХОДА ОДИНОКО ПРОЖИВАЮЩЕГО ГРАЖДАНИНА НИЖЕ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 xml:space="preserve">ВЕЛИЧИНЫ ПРОЖИТОЧНОГО МИНИМУМА, УСТАНОВЛЕННОГО </w:t>
      </w:r>
      <w:proofErr w:type="gramStart"/>
      <w:r w:rsidRPr="00940182"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gramEnd"/>
      <w:r w:rsidRPr="00940182">
        <w:rPr>
          <w:rFonts w:ascii="Times New Roman" w:hAnsi="Times New Roman"/>
          <w:b/>
          <w:sz w:val="28"/>
          <w:szCs w:val="28"/>
          <w:lang w:val="ru-RU"/>
        </w:rPr>
        <w:t xml:space="preserve"> СМОЛЕНСКОЙ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0182">
        <w:rPr>
          <w:rFonts w:ascii="Times New Roman" w:hAnsi="Times New Roman"/>
          <w:b/>
          <w:sz w:val="28"/>
          <w:szCs w:val="28"/>
          <w:lang w:val="ru-RU"/>
        </w:rPr>
        <w:t>ОБЛАСТИ, ДЛЯ ПОЛУЧЕНИЯ БЕСПЛАТНОЙ ЮРИДИЧЕСКОЙ ПОМОЩИ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>(в ред. постановления Администрации Смоленской области</w:t>
      </w:r>
      <w:proofErr w:type="gramEnd"/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от 25.12.2013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1082)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1.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>Настоящий Порядок определяет правила предоставления гражданам Российской Федерации, проживающим в Смоленской области и претендующим на получение бесплатной юридической помощи (далее - граждане),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 (далее также - справка о среднедушевом доходе), для получения бесплатной юридической помощи.</w:t>
      </w:r>
      <w:proofErr w:type="gramEnd"/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2.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 xml:space="preserve">Для получения справки о среднедушевом доходе гражданин или его представитель, обладающий необходимыми полномочиями в соответствии с федеральным законодательством (далее - представитель гражданина), подает заявление по форме согласно приложению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1 к настоящему Порядку в отдел (сектор) социальной защиты населения Департамента Смоленской области по социальному развитию (далее - отдел (сектор) социальной защиты населения Департамента) по месту жительства гражданина или в многофункциональный центр по</w:t>
      </w:r>
      <w:proofErr w:type="gramEnd"/>
      <w:r w:rsidRPr="00940182">
        <w:rPr>
          <w:rFonts w:ascii="Times New Roman" w:hAnsi="Times New Roman"/>
          <w:sz w:val="28"/>
          <w:szCs w:val="28"/>
          <w:lang w:val="ru-RU"/>
        </w:rPr>
        <w:t xml:space="preserve"> предоставлению государственных и муниципальных услуг (далее - МФЦ) по месту жительства гражданина (при наличии МФЦ по месту жительства гражданина).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3. Гражданин или представитель гражданина, обратившийся с заявлением, одновременно представляет: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lastRenderedPageBreak/>
        <w:t xml:space="preserve"> 1) паспорт или иной документ, удостоверяющий личность гражданина, и его копию;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2) документ, подтверждающий полномочия представителя гражданина (если заявление и документы подаются представителем гражданина), и его копию;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3) документ, удостоверяющий личность представителя гражданина (если заявление и документы подаются представителем гражданина), и его копию;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4) документы (справки) о доходах гражданина и членов его семьи, полученных за три последних календарных месяца, предшествующие месяцу обращения за предоставлением справки о среднедушевом доходе;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>5) справку с места жительства гражданина, содержащую сведения о лицах, зарегистрированных совместно с гражданином по месту его жительства (в случае если указанная справка не находится в распоряжении органов местного самоуправления либо подведомственных им организаций, участвующих в предоставлении государственных услуг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 (далее - органы или организации)).</w:t>
      </w:r>
      <w:proofErr w:type="gramEnd"/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4. Отдел (сектор) социальной защиты населения Департамента отказывает в принятии заявления в случае, если к заявлению не приложены документы, предусмотренные пунктом 3 настоящего Порядка.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5.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>В случае если справка, указанная в подпункте 5 пункта 3 настоящего Порядка, находится в распоряжении органов или организаций и не представлена гражданином самостоятельно, отдел (сектор) социальной защиты населения Департамента или МФЦ в течение трех рабочих дней со дня поступления заявления, указанного в пункте 2 настоящего Порядка, и документов, указанных в подпунктах 1 - 4 пункта 3 настоящего Порядка, направляет межведомственный запрос</w:t>
      </w:r>
      <w:proofErr w:type="gramEnd"/>
      <w:r w:rsidRPr="00940182">
        <w:rPr>
          <w:rFonts w:ascii="Times New Roman" w:hAnsi="Times New Roman"/>
          <w:sz w:val="28"/>
          <w:szCs w:val="28"/>
          <w:lang w:val="ru-RU"/>
        </w:rPr>
        <w:t xml:space="preserve"> о предоставлении указанной справки в органы или организации в порядке, определяемом федеральным законодательством.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6. Работник отдела (сектора) социальной защиты населения Департамента или МФЦ сверяет представленные подлинники документов с их копиями, заверяет копии документов, после чего подлинники документов возвращаются гражданину (представителю гражданина).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7. Заявление и документы, указанные в пункте 3 настоящего Порядка, представленные на бумажном носителе, не позднее рабочего дня, следующего за днем их приема, МФЦ направляет в отдел (сектор) социальной защиты населения Департамента по месту жительства гражданина.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lastRenderedPageBreak/>
        <w:t xml:space="preserve"> 8.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 xml:space="preserve">По желанию гражданина (представителя гражданина) заявление может быть подано в электронной форме в отдел (сектор) социальной защиты населения Департамента или МФЦ посредством федеральной государственной информационной системы "Единый портал государственных и муниципальных услуг (функций)" (электронный адрес: </w:t>
      </w:r>
      <w:r w:rsidRPr="00940182">
        <w:rPr>
          <w:rFonts w:ascii="Times New Roman" w:hAnsi="Times New Roman"/>
          <w:sz w:val="28"/>
          <w:szCs w:val="28"/>
        </w:rPr>
        <w:t>http</w:t>
      </w:r>
      <w:r w:rsidRPr="00940182">
        <w:rPr>
          <w:rFonts w:ascii="Times New Roman" w:hAnsi="Times New Roman"/>
          <w:sz w:val="28"/>
          <w:szCs w:val="28"/>
          <w:lang w:val="ru-RU"/>
        </w:rPr>
        <w:t>://</w:t>
      </w:r>
      <w:r w:rsidRPr="00940182">
        <w:rPr>
          <w:rFonts w:ascii="Times New Roman" w:hAnsi="Times New Roman"/>
          <w:sz w:val="28"/>
          <w:szCs w:val="28"/>
        </w:rPr>
        <w:t>www</w:t>
      </w:r>
      <w:r w:rsidRPr="0094018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40182">
        <w:rPr>
          <w:rFonts w:ascii="Times New Roman" w:hAnsi="Times New Roman"/>
          <w:sz w:val="28"/>
          <w:szCs w:val="28"/>
        </w:rPr>
        <w:t>gosuslugi</w:t>
      </w:r>
      <w:proofErr w:type="spellEnd"/>
      <w:r w:rsidRPr="0094018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40182">
        <w:rPr>
          <w:rFonts w:ascii="Times New Roman" w:hAnsi="Times New Roman"/>
          <w:sz w:val="28"/>
          <w:szCs w:val="28"/>
        </w:rPr>
        <w:t>ru</w:t>
      </w:r>
      <w:proofErr w:type="spellEnd"/>
      <w:r w:rsidRPr="00940182">
        <w:rPr>
          <w:rFonts w:ascii="Times New Roman" w:hAnsi="Times New Roman"/>
          <w:sz w:val="28"/>
          <w:szCs w:val="28"/>
          <w:lang w:val="ru-RU"/>
        </w:rPr>
        <w:t xml:space="preserve">) либо региональной государственной информационной системы "Портал государственных и муниципальных услуг (функций) Смоленской области" (электронный адрес: </w:t>
      </w:r>
      <w:r w:rsidRPr="00940182">
        <w:rPr>
          <w:rFonts w:ascii="Times New Roman" w:hAnsi="Times New Roman"/>
          <w:sz w:val="28"/>
          <w:szCs w:val="28"/>
        </w:rPr>
        <w:t>http</w:t>
      </w:r>
      <w:r w:rsidRPr="00940182">
        <w:rPr>
          <w:rFonts w:ascii="Times New Roman" w:hAnsi="Times New Roman"/>
          <w:sz w:val="28"/>
          <w:szCs w:val="28"/>
          <w:lang w:val="ru-RU"/>
        </w:rPr>
        <w:t>://</w:t>
      </w:r>
      <w:r w:rsidRPr="00940182">
        <w:rPr>
          <w:rFonts w:ascii="Times New Roman" w:hAnsi="Times New Roman"/>
          <w:sz w:val="28"/>
          <w:szCs w:val="28"/>
        </w:rPr>
        <w:t>www</w:t>
      </w:r>
      <w:r w:rsidRPr="0094018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40182">
        <w:rPr>
          <w:rFonts w:ascii="Times New Roman" w:hAnsi="Times New Roman"/>
          <w:sz w:val="28"/>
          <w:szCs w:val="28"/>
        </w:rPr>
        <w:t>pgu</w:t>
      </w:r>
      <w:proofErr w:type="spellEnd"/>
      <w:r w:rsidRPr="00940182">
        <w:rPr>
          <w:rFonts w:ascii="Times New Roman" w:hAnsi="Times New Roman"/>
          <w:sz w:val="28"/>
          <w:szCs w:val="28"/>
          <w:lang w:val="ru-RU"/>
        </w:rPr>
        <w:t>.</w:t>
      </w:r>
      <w:r w:rsidRPr="00940182">
        <w:rPr>
          <w:rFonts w:ascii="Times New Roman" w:hAnsi="Times New Roman"/>
          <w:sz w:val="28"/>
          <w:szCs w:val="28"/>
        </w:rPr>
        <w:t>admin</w:t>
      </w:r>
      <w:r w:rsidRPr="00940182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940182">
        <w:rPr>
          <w:rFonts w:ascii="Times New Roman" w:hAnsi="Times New Roman"/>
          <w:sz w:val="28"/>
          <w:szCs w:val="28"/>
        </w:rPr>
        <w:t>smolensk</w:t>
      </w:r>
      <w:proofErr w:type="spellEnd"/>
      <w:r w:rsidRPr="00940182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940182">
        <w:rPr>
          <w:rFonts w:ascii="Times New Roman" w:hAnsi="Times New Roman"/>
          <w:sz w:val="28"/>
          <w:szCs w:val="28"/>
        </w:rPr>
        <w:t>ru</w:t>
      </w:r>
      <w:proofErr w:type="spellEnd"/>
      <w:r w:rsidRPr="00940182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9. Поданное в электронной форме заявление и представленные на бумажном носителе документы, указанные в пункте 3 настоящего Порядка, не позднее рабочего дня, следующего за днем их поступления, МФЦ направляет в отдел (сектор) социальной защиты населения Департамента по месту жительства гражданина.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10. Отдел (сектор) социальной защиты населения Департамента проверяет сведения, указанные в заявлении, а также в представленных документах.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(в ред. постановления Администрации Смоленской области от 25.12.2013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1082)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11. Расчет среднедушевого дохода производится отделом (сектором) социальной защиты населения Департамента в соответствии с Федеральным законом "О порядке учета дохода и расчета среднедушевого дохода семьи и дохода одиноко проживающего гражданина для признания их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>малоимущими</w:t>
      </w:r>
      <w:proofErr w:type="gramEnd"/>
      <w:r w:rsidRPr="00940182">
        <w:rPr>
          <w:rFonts w:ascii="Times New Roman" w:hAnsi="Times New Roman"/>
          <w:sz w:val="28"/>
          <w:szCs w:val="28"/>
          <w:lang w:val="ru-RU"/>
        </w:rPr>
        <w:t xml:space="preserve"> и оказания им государственной социальной помощи".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12. При расчете среднедушевого дохода семьи и дохода одиноко проживающего гражданина учитываются виды доходов, установленные Постановлением Правительства Российской Федерации от 20.08.2003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13. По результатам рассмотрения заявления отдел (сектор) социальной защиты населения Департамента не позднее чем через десять дней после его поступления выдает справку о среднедушевом доходе семьи по форме согласно приложению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2 к настоящему Порядку.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14.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 xml:space="preserve">Справки о среднедушевом доходе регистрируются отделом (сектором) социальной защиты населения Департамента в журнале учета выдачи справок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 (далее также - журнал учета) по форме согласно приложению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3 к настоящему Порядку.</w:t>
      </w:r>
      <w:proofErr w:type="gramEnd"/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15. Отдел (сектор) социальной защиты населения Департамента отказывает в выдаче справки о среднедушевом доходе в следующих случаях: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1) выявления в заявлении и (или) прилагаемых к нему документах неполных и (или) недостоверных сведений;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2) </w:t>
      </w:r>
      <w:proofErr w:type="spellStart"/>
      <w:r w:rsidRPr="00940182">
        <w:rPr>
          <w:rFonts w:ascii="Times New Roman" w:hAnsi="Times New Roman"/>
          <w:sz w:val="28"/>
          <w:szCs w:val="28"/>
          <w:lang w:val="ru-RU"/>
        </w:rPr>
        <w:t>неподтверждения</w:t>
      </w:r>
      <w:proofErr w:type="spellEnd"/>
      <w:r w:rsidRPr="00940182">
        <w:rPr>
          <w:rFonts w:ascii="Times New Roman" w:hAnsi="Times New Roman"/>
          <w:sz w:val="28"/>
          <w:szCs w:val="28"/>
          <w:lang w:val="ru-RU"/>
        </w:rPr>
        <w:t xml:space="preserve"> факта наличия среднедушевого дохода семьи или дохода одиноко проживающего гражданина ниже величины прожиточного минимума, установленного в Смоленской области.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16. Справка о среднедушевом доходе действительна в течение 6 месяцев со дня ее выдачи.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17. В случае порчи или утери справки о среднедушевом доходе по заявлению гражданина ему выдается дубликат справки.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18. Заявление, документы, указанные в пункте 3 настоящего Порядка, и журнал учета хранятся в отделе (секторе) социальной защиты населения Департамента в течение 5 лет.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Приложение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1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к Порядку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предоставления гражданам справки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о наличии среднедушевого дохода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семьи или дохода одиноко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проживающего гражданина ниже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величины прожиточного минимума,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>установленного</w:t>
      </w:r>
      <w:proofErr w:type="gramEnd"/>
      <w:r w:rsidRPr="00940182">
        <w:rPr>
          <w:rFonts w:ascii="Times New Roman" w:hAnsi="Times New Roman"/>
          <w:sz w:val="28"/>
          <w:szCs w:val="28"/>
          <w:lang w:val="ru-RU"/>
        </w:rPr>
        <w:t xml:space="preserve"> в Смоленской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lastRenderedPageBreak/>
        <w:t xml:space="preserve"> области, для получения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бесплатной юридической помощи</w:t>
      </w: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Форма</w:t>
      </w:r>
    </w:p>
    <w:p w:rsidR="00940182" w:rsidRPr="00940182" w:rsidRDefault="00940182" w:rsidP="00940182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В _________________________________________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>(наименование отдела (сектора) социальной</w:t>
      </w:r>
      <w:proofErr w:type="gramEnd"/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___________________________________________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       защиты населения Департамента)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от _______________________________________,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(Ф.И.О. гражданина)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proofErr w:type="gramStart"/>
      <w:r w:rsidR="008D7755">
        <w:rPr>
          <w:rFonts w:ascii="Times New Roman" w:hAnsi="Times New Roman"/>
          <w:sz w:val="28"/>
          <w:szCs w:val="28"/>
          <w:lang w:val="ru-RU"/>
        </w:rPr>
        <w:t>з</w:t>
      </w:r>
      <w:r w:rsidRPr="00940182">
        <w:rPr>
          <w:rFonts w:ascii="Times New Roman" w:hAnsi="Times New Roman"/>
          <w:sz w:val="28"/>
          <w:szCs w:val="28"/>
          <w:lang w:val="ru-RU"/>
        </w:rPr>
        <w:t>арегистрированного</w:t>
      </w:r>
      <w:proofErr w:type="gramEnd"/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  (проживающего) по адресу: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___________________________________________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___________________________________________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 ЗАЯВЛЕНИЕ.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Прошу  выдать  справку о наличии среднедушевого дохода семьи или дохода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одиноко   проживающего  гражданина  ниже  величины  прожиточного  минимума,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установленного  в  Смоленской области, для получения бесплатной юридической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помощи.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Настоящим  уведомляю  о  составе моей семьи и полученных мною и членами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моей   семьи   видах   доходов   за   три   последних  календарных  месяца, предшествующие месяцу обращения: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7755" w:rsidRDefault="008D7755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/>
      </w:tblPr>
      <w:tblGrid>
        <w:gridCol w:w="594"/>
        <w:gridCol w:w="1351"/>
        <w:gridCol w:w="1234"/>
        <w:gridCol w:w="2045"/>
        <w:gridCol w:w="1405"/>
        <w:gridCol w:w="1417"/>
        <w:gridCol w:w="1525"/>
      </w:tblGrid>
      <w:tr w:rsidR="008D7755" w:rsidTr="008D7755">
        <w:tc>
          <w:tcPr>
            <w:tcW w:w="594" w:type="dxa"/>
            <w:vMerge w:val="restart"/>
          </w:tcPr>
          <w:p w:rsidR="008D7755" w:rsidRP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585" w:type="dxa"/>
            <w:gridSpan w:val="2"/>
          </w:tcPr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Состав семьи</w:t>
            </w:r>
          </w:p>
        </w:tc>
        <w:tc>
          <w:tcPr>
            <w:tcW w:w="6392" w:type="dxa"/>
            <w:gridSpan w:val="4"/>
          </w:tcPr>
          <w:p w:rsidR="008D7755" w:rsidRPr="00940182" w:rsidRDefault="008D7755" w:rsidP="008D7755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Доход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7755" w:rsidTr="008D7755">
        <w:tc>
          <w:tcPr>
            <w:tcW w:w="594" w:type="dxa"/>
            <w:vMerge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  <w:vMerge w:val="restart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фамилия, 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имя, 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отчество 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члена 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семьи</w:t>
            </w: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234" w:type="dxa"/>
            <w:vMerge w:val="restart"/>
          </w:tcPr>
          <w:p w:rsidR="008D7755" w:rsidRDefault="008D7755" w:rsidP="008D77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степень </w:t>
            </w:r>
          </w:p>
          <w:p w:rsidR="008D7755" w:rsidRPr="00940182" w:rsidRDefault="008D7755" w:rsidP="008D775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родства</w:t>
            </w: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vMerge w:val="restart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вид доходов (заработная плата, пенсия, стипендия, другие </w:t>
            </w:r>
            <w:proofErr w:type="gramEnd"/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виды доходов) &lt;*&gt;</w:t>
            </w:r>
          </w:p>
        </w:tc>
        <w:tc>
          <w:tcPr>
            <w:tcW w:w="4347" w:type="dxa"/>
            <w:gridSpan w:val="3"/>
          </w:tcPr>
          <w:p w:rsidR="008D7755" w:rsidRPr="00940182" w:rsidRDefault="008D7755" w:rsidP="008D775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размер за три последних календарных месяца, предшествующие месяцу обращения (помесячно)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7755" w:rsidTr="008D7755">
        <w:tc>
          <w:tcPr>
            <w:tcW w:w="594" w:type="dxa"/>
            <w:vMerge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  <w:vMerge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  <w:vMerge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vMerge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</w:tcPr>
          <w:p w:rsidR="008D7755" w:rsidRPr="00940182" w:rsidRDefault="008D7755" w:rsidP="008D7755">
            <w:pPr>
              <w:ind w:firstLine="2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1-й месяц</w:t>
            </w: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2-й месяц</w:t>
            </w:r>
          </w:p>
        </w:tc>
        <w:tc>
          <w:tcPr>
            <w:tcW w:w="1525" w:type="dxa"/>
          </w:tcPr>
          <w:p w:rsidR="008D7755" w:rsidRPr="00940182" w:rsidRDefault="008D7755" w:rsidP="008D7755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3-й месяц</w:t>
            </w:r>
          </w:p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7755" w:rsidTr="008D7755">
        <w:tc>
          <w:tcPr>
            <w:tcW w:w="594" w:type="dxa"/>
          </w:tcPr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1351" w:type="dxa"/>
          </w:tcPr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34" w:type="dxa"/>
          </w:tcPr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45" w:type="dxa"/>
          </w:tcPr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05" w:type="dxa"/>
          </w:tcPr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:rsidR="008D7755" w:rsidRPr="00940182" w:rsidRDefault="008D7755" w:rsidP="008D7755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</w:tcPr>
          <w:p w:rsidR="008D7755" w:rsidRPr="00940182" w:rsidRDefault="008D7755" w:rsidP="008D775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018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8D7755" w:rsidRDefault="008D7755" w:rsidP="008D775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7755" w:rsidTr="008D7755">
        <w:tc>
          <w:tcPr>
            <w:tcW w:w="594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25" w:type="dxa"/>
          </w:tcPr>
          <w:p w:rsidR="008D7755" w:rsidRDefault="008D7755" w:rsidP="0094018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Полноту  и  достоверность  указанных  в  настоящем  заявлении  сведений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подтверждаю.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Настоящим  даю  согласие  на  проверку сведений, указанных в заявлении,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940182">
        <w:rPr>
          <w:rFonts w:ascii="Times New Roman" w:hAnsi="Times New Roman"/>
          <w:sz w:val="28"/>
          <w:szCs w:val="28"/>
          <w:lang w:val="ru-RU"/>
        </w:rPr>
        <w:t>ключая  направление  запросов  в  органы  государственной  власти,  органы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местного самоуправления, организации.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К заявлению прилагаю следующие документы: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1. ___________________________________</w:t>
      </w:r>
      <w:r w:rsidR="008D7755">
        <w:rPr>
          <w:rFonts w:ascii="Times New Roman" w:hAnsi="Times New Roman"/>
          <w:sz w:val="28"/>
          <w:szCs w:val="28"/>
          <w:lang w:val="ru-RU"/>
        </w:rPr>
        <w:t>________________________</w:t>
      </w:r>
      <w:r w:rsidRPr="00940182">
        <w:rPr>
          <w:rFonts w:ascii="Times New Roman" w:hAnsi="Times New Roman"/>
          <w:sz w:val="28"/>
          <w:szCs w:val="28"/>
          <w:lang w:val="ru-RU"/>
        </w:rPr>
        <w:t>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2. ___________________________________</w:t>
      </w:r>
      <w:r w:rsidR="008D7755">
        <w:rPr>
          <w:rFonts w:ascii="Times New Roman" w:hAnsi="Times New Roman"/>
          <w:sz w:val="28"/>
          <w:szCs w:val="28"/>
          <w:lang w:val="ru-RU"/>
        </w:rPr>
        <w:t>_______________________</w:t>
      </w:r>
      <w:r w:rsidRPr="00940182">
        <w:rPr>
          <w:rFonts w:ascii="Times New Roman" w:hAnsi="Times New Roman"/>
          <w:sz w:val="28"/>
          <w:szCs w:val="28"/>
          <w:lang w:val="ru-RU"/>
        </w:rPr>
        <w:t>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3. __________________________________________________________.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4. ___________________________________________________________.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5. ___________________________________________________________.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____________________                         __________________________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(дата, месяц, год)                            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(подпись гражданина)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--------------------------------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&lt;*&gt; Указываются все виды доходов, предусмотренные Постановлением Правительства Российской Федерации от 20.08.2003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7755" w:rsidRDefault="008D77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lastRenderedPageBreak/>
        <w:t xml:space="preserve"> Приложение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2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к Порядку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предоставления гражданам справки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о наличии среднедушевого дохода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семьи или дохода одиноко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проживающего гражданина ниже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величины прожиточного минимума,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>установленного</w:t>
      </w:r>
      <w:proofErr w:type="gramEnd"/>
      <w:r w:rsidRPr="00940182">
        <w:rPr>
          <w:rFonts w:ascii="Times New Roman" w:hAnsi="Times New Roman"/>
          <w:sz w:val="28"/>
          <w:szCs w:val="28"/>
          <w:lang w:val="ru-RU"/>
        </w:rPr>
        <w:t xml:space="preserve"> в Смоленской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области, для получения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бесплатной юридической помощи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8D775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Форма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  <w:r w:rsidR="008D7755">
        <w:rPr>
          <w:rFonts w:ascii="Times New Roman" w:hAnsi="Times New Roman"/>
          <w:sz w:val="28"/>
          <w:szCs w:val="28"/>
          <w:lang w:val="ru-RU"/>
        </w:rPr>
        <w:t>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(наименование отдела (сектора) социальной защиты населения Департамента,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выдавшего справку)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8D7755" w:rsidRDefault="00940182" w:rsidP="00940182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D775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СПРАВКА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8D7755">
        <w:rPr>
          <w:rFonts w:ascii="Times New Roman" w:hAnsi="Times New Roman"/>
          <w:sz w:val="28"/>
          <w:szCs w:val="28"/>
          <w:lang w:val="ru-RU"/>
        </w:rPr>
        <w:t>№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от _____________ 20__ г.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8D7755">
      <w:pPr>
        <w:ind w:firstLine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о наличии среднедушевого дохода семьи или дохода одиноко</w:t>
      </w:r>
    </w:p>
    <w:p w:rsidR="00940182" w:rsidRPr="00940182" w:rsidRDefault="00940182" w:rsidP="008D7755">
      <w:pPr>
        <w:ind w:firstLine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проживающего гражданина ниже величины прожиточного минимума,  установленного в Смоленской области, для получения</w:t>
      </w:r>
    </w:p>
    <w:p w:rsidR="00940182" w:rsidRPr="00940182" w:rsidRDefault="00940182" w:rsidP="008D7755">
      <w:pPr>
        <w:ind w:firstLine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бесплатной юридической помощи</w:t>
      </w:r>
    </w:p>
    <w:p w:rsidR="00940182" w:rsidRPr="00940182" w:rsidRDefault="00940182" w:rsidP="008D7755">
      <w:pPr>
        <w:ind w:firstLine="14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Дана _______________</w:t>
      </w:r>
      <w:r w:rsidR="008D77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>______________________________________</w:t>
      </w:r>
    </w:p>
    <w:p w:rsidR="00940182" w:rsidRPr="00940182" w:rsidRDefault="00940182" w:rsidP="00A54AA9">
      <w:pPr>
        <w:ind w:left="1415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(фамилия, имя, отчество)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___________________________________________</w:t>
      </w:r>
      <w:r w:rsidR="00A54AA9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>(наименование документа, удостоверяющего личность, его серия,</w:t>
      </w:r>
      <w:proofErr w:type="gramEnd"/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номер, кем и когда выдан)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__________________________________________</w:t>
      </w:r>
      <w:r w:rsidR="00A54AA9">
        <w:rPr>
          <w:rFonts w:ascii="Times New Roman" w:hAnsi="Times New Roman"/>
          <w:sz w:val="28"/>
          <w:szCs w:val="28"/>
          <w:lang w:val="ru-RU"/>
        </w:rPr>
        <w:t>________________________</w:t>
      </w:r>
      <w:r w:rsidRPr="00940182">
        <w:rPr>
          <w:rFonts w:ascii="Times New Roman" w:hAnsi="Times New Roman"/>
          <w:sz w:val="28"/>
          <w:szCs w:val="28"/>
          <w:lang w:val="ru-RU"/>
        </w:rPr>
        <w:t>,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проживающем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>у(</w:t>
      </w:r>
      <w:proofErr w:type="gramEnd"/>
      <w:r w:rsidRPr="00940182">
        <w:rPr>
          <w:rFonts w:ascii="Times New Roman" w:hAnsi="Times New Roman"/>
          <w:sz w:val="28"/>
          <w:szCs w:val="28"/>
          <w:lang w:val="ru-RU"/>
        </w:rPr>
        <w:t>ей) по адресу: _______________</w:t>
      </w:r>
      <w:r w:rsidR="00A54AA9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940182" w:rsidRPr="00940182" w:rsidRDefault="00940182" w:rsidP="00A54AA9">
      <w:pPr>
        <w:ind w:left="70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(место жительства или место пребывания)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__________________________________________</w:t>
      </w:r>
      <w:r w:rsidR="00A54AA9">
        <w:rPr>
          <w:rFonts w:ascii="Times New Roman" w:hAnsi="Times New Roman"/>
          <w:sz w:val="28"/>
          <w:szCs w:val="28"/>
          <w:lang w:val="ru-RU"/>
        </w:rPr>
        <w:t>________________________</w:t>
      </w:r>
      <w:r w:rsidRPr="00940182">
        <w:rPr>
          <w:rFonts w:ascii="Times New Roman" w:hAnsi="Times New Roman"/>
          <w:sz w:val="28"/>
          <w:szCs w:val="28"/>
          <w:lang w:val="ru-RU"/>
        </w:rPr>
        <w:t>,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в  том,  что  в  соответствии с указанными им (ею) сведениями среднедушевой</w:t>
      </w:r>
      <w:r w:rsidR="00A54A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доход его (ее) семьи (одиноко проживающего гражданина) составляет _________ ________________________ рублей ____ копеек, что </w:t>
      </w:r>
      <w:r w:rsidRPr="00940182">
        <w:rPr>
          <w:rFonts w:ascii="Times New Roman" w:hAnsi="Times New Roman"/>
          <w:sz w:val="28"/>
          <w:szCs w:val="28"/>
          <w:lang w:val="ru-RU"/>
        </w:rPr>
        <w:lastRenderedPageBreak/>
        <w:t>ниже величины прожиточного</w:t>
      </w:r>
      <w:r w:rsidR="00A54AA9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940182">
        <w:rPr>
          <w:rFonts w:ascii="Times New Roman" w:hAnsi="Times New Roman"/>
          <w:sz w:val="28"/>
          <w:szCs w:val="28"/>
          <w:lang w:val="ru-RU"/>
        </w:rPr>
        <w:t>сумма прописью)</w:t>
      </w:r>
      <w:r w:rsidR="00A54AA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минимума, установленного в Смоленской области на _______ квартал 20__ года.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Настоящая справка действует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940182">
        <w:rPr>
          <w:rFonts w:ascii="Times New Roman" w:hAnsi="Times New Roman"/>
          <w:sz w:val="28"/>
          <w:szCs w:val="28"/>
          <w:lang w:val="ru-RU"/>
        </w:rPr>
        <w:t xml:space="preserve"> ____</w:t>
      </w:r>
      <w:r w:rsidR="00A54AA9">
        <w:rPr>
          <w:rFonts w:ascii="Times New Roman" w:hAnsi="Times New Roman"/>
          <w:sz w:val="28"/>
          <w:szCs w:val="28"/>
          <w:lang w:val="ru-RU"/>
        </w:rPr>
        <w:t>___________________________</w:t>
      </w:r>
      <w:r w:rsidRPr="00940182">
        <w:rPr>
          <w:rFonts w:ascii="Times New Roman" w:hAnsi="Times New Roman"/>
          <w:sz w:val="28"/>
          <w:szCs w:val="28"/>
          <w:lang w:val="ru-RU"/>
        </w:rPr>
        <w:t>.</w:t>
      </w:r>
    </w:p>
    <w:p w:rsidR="00940182" w:rsidRPr="00940182" w:rsidRDefault="00940182" w:rsidP="00A54AA9">
      <w:pPr>
        <w:ind w:left="212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(указать дату, месяц, год)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54AA9" w:rsidRDefault="00A54AA9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940182" w:rsidRPr="00940182">
        <w:rPr>
          <w:rFonts w:ascii="Times New Roman" w:hAnsi="Times New Roman"/>
          <w:sz w:val="28"/>
          <w:szCs w:val="28"/>
          <w:lang w:val="ru-RU"/>
        </w:rPr>
        <w:t>уководитель отдела (сектора)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социальной  защиты  населения</w:t>
      </w: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в ___________________________       ___________ _______________________</w:t>
      </w:r>
    </w:p>
    <w:p w:rsidR="00A54AA9" w:rsidRDefault="00940182" w:rsidP="00A54AA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="00A54AA9">
        <w:rPr>
          <w:rFonts w:ascii="Times New Roman" w:hAnsi="Times New Roman"/>
          <w:sz w:val="28"/>
          <w:szCs w:val="28"/>
          <w:lang w:val="ru-RU"/>
        </w:rPr>
        <w:tab/>
      </w:r>
      <w:r w:rsidR="00A54AA9">
        <w:rPr>
          <w:rFonts w:ascii="Times New Roman" w:hAnsi="Times New Roman"/>
          <w:sz w:val="28"/>
          <w:szCs w:val="28"/>
          <w:lang w:val="ru-RU"/>
        </w:rPr>
        <w:tab/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(подпись)    (инициалы, фамилия) </w:t>
      </w:r>
    </w:p>
    <w:p w:rsidR="00A54AA9" w:rsidRDefault="00A54AA9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A54AA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>М.П.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Приложение </w:t>
      </w:r>
      <w:r w:rsidRPr="00940182">
        <w:rPr>
          <w:rFonts w:ascii="Times New Roman" w:hAnsi="Times New Roman"/>
          <w:sz w:val="28"/>
          <w:szCs w:val="28"/>
        </w:rPr>
        <w:t>N</w:t>
      </w:r>
      <w:r w:rsidRPr="00940182">
        <w:rPr>
          <w:rFonts w:ascii="Times New Roman" w:hAnsi="Times New Roman"/>
          <w:sz w:val="28"/>
          <w:szCs w:val="28"/>
          <w:lang w:val="ru-RU"/>
        </w:rPr>
        <w:t xml:space="preserve"> 3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к Порядку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предоставления гражданам справки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о наличии среднедушевого дохода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семьи или дохода одиноко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проживающего гражданина ниже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величины прожиточного минимума,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40182">
        <w:rPr>
          <w:rFonts w:ascii="Times New Roman" w:hAnsi="Times New Roman"/>
          <w:sz w:val="28"/>
          <w:szCs w:val="28"/>
          <w:lang w:val="ru-RU"/>
        </w:rPr>
        <w:t>установленного</w:t>
      </w:r>
      <w:proofErr w:type="gramEnd"/>
      <w:r w:rsidRPr="00940182">
        <w:rPr>
          <w:rFonts w:ascii="Times New Roman" w:hAnsi="Times New Roman"/>
          <w:sz w:val="28"/>
          <w:szCs w:val="28"/>
          <w:lang w:val="ru-RU"/>
        </w:rPr>
        <w:t xml:space="preserve"> в Смоленской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области, для получения</w:t>
      </w: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бесплатной юридической помощи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A54AA9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Форма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A54AA9" w:rsidRDefault="00940182" w:rsidP="00A54AA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AA9">
        <w:rPr>
          <w:rFonts w:ascii="Times New Roman" w:hAnsi="Times New Roman"/>
          <w:b/>
          <w:sz w:val="28"/>
          <w:szCs w:val="28"/>
          <w:lang w:val="ru-RU"/>
        </w:rPr>
        <w:t>ЖУРНАЛ</w:t>
      </w:r>
    </w:p>
    <w:p w:rsidR="00940182" w:rsidRPr="00A54AA9" w:rsidRDefault="00940182" w:rsidP="00A54AA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AA9">
        <w:rPr>
          <w:rFonts w:ascii="Times New Roman" w:hAnsi="Times New Roman"/>
          <w:b/>
          <w:sz w:val="28"/>
          <w:szCs w:val="28"/>
          <w:lang w:val="ru-RU"/>
        </w:rPr>
        <w:t>УЧЕТА ВЫДАЧИ СПРАВОК О НАЛИЧИИ СРЕДНЕДУШЕВОГО ДОХОДА СЕМЬИ</w:t>
      </w:r>
      <w:r w:rsidR="00A54A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54AA9">
        <w:rPr>
          <w:rFonts w:ascii="Times New Roman" w:hAnsi="Times New Roman"/>
          <w:b/>
          <w:sz w:val="28"/>
          <w:szCs w:val="28"/>
          <w:lang w:val="ru-RU"/>
        </w:rPr>
        <w:t>ИЛИ ДОХОДА ОДИНОКО ПРОЖИВАЮЩЕГО ГРАЖДАНИНА НИЖЕ ВЕЛИЧИНЫ</w:t>
      </w:r>
    </w:p>
    <w:p w:rsidR="00940182" w:rsidRPr="00A54AA9" w:rsidRDefault="00940182" w:rsidP="00A54AA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54AA9">
        <w:rPr>
          <w:rFonts w:ascii="Times New Roman" w:hAnsi="Times New Roman"/>
          <w:b/>
          <w:sz w:val="28"/>
          <w:szCs w:val="28"/>
          <w:lang w:val="ru-RU"/>
        </w:rPr>
        <w:lastRenderedPageBreak/>
        <w:t>ПРОЖИТОЧНОГО МИНИМУМА, УСТАНОВЛЕННОГО В СМОЛЕНСКОЙ ОБЛАСТИ,</w:t>
      </w:r>
      <w:r w:rsidR="00A54AA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54AA9">
        <w:rPr>
          <w:rFonts w:ascii="Times New Roman" w:hAnsi="Times New Roman"/>
          <w:b/>
          <w:sz w:val="28"/>
          <w:szCs w:val="28"/>
          <w:lang w:val="ru-RU"/>
        </w:rPr>
        <w:t>ДЛЯ ПОЛУЧЕНИЯ БЕСПЛАТНОЙ ЮРИДИЧЕСКОЙ ПОМОЩИ</w:t>
      </w:r>
    </w:p>
    <w:p w:rsidR="00940182" w:rsidRPr="00A54AA9" w:rsidRDefault="00940182" w:rsidP="00A54AA9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54AA9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 </w:t>
      </w:r>
    </w:p>
    <w:tbl>
      <w:tblPr>
        <w:tblStyle w:val="af3"/>
        <w:tblW w:w="0" w:type="auto"/>
        <w:tblLook w:val="04A0"/>
      </w:tblPr>
      <w:tblGrid>
        <w:gridCol w:w="502"/>
        <w:gridCol w:w="1285"/>
        <w:gridCol w:w="1285"/>
        <w:gridCol w:w="1343"/>
        <w:gridCol w:w="1237"/>
        <w:gridCol w:w="1695"/>
        <w:gridCol w:w="939"/>
        <w:gridCol w:w="1285"/>
      </w:tblGrid>
      <w:tr w:rsidR="00A54AA9" w:rsidRPr="00A54AA9" w:rsidTr="00A54AA9">
        <w:tc>
          <w:tcPr>
            <w:tcW w:w="392" w:type="dxa"/>
          </w:tcPr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</w:rPr>
              <w:t>N</w:t>
            </w: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proofErr w:type="spellEnd"/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/</w:t>
            </w:r>
            <w:proofErr w:type="spellStart"/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000" w:type="dxa"/>
          </w:tcPr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Фамилия, имя, отчество гражданина</w:t>
            </w: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ab/>
            </w:r>
          </w:p>
        </w:tc>
        <w:tc>
          <w:tcPr>
            <w:tcW w:w="1196" w:type="dxa"/>
          </w:tcPr>
          <w:p w:rsidR="00A54AA9" w:rsidRPr="00A54AA9" w:rsidRDefault="00A54AA9" w:rsidP="00A54AA9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Год рождения гражданина</w:t>
            </w: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ab/>
            </w:r>
          </w:p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A54AA9" w:rsidRPr="00A54AA9" w:rsidRDefault="00A54AA9" w:rsidP="00A54AA9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Адрес регистрации по месту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жительства</w:t>
            </w: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ab/>
            </w:r>
          </w:p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196" w:type="dxa"/>
          </w:tcPr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Общее количество членов семьи</w:t>
            </w:r>
          </w:p>
        </w:tc>
        <w:tc>
          <w:tcPr>
            <w:tcW w:w="1197" w:type="dxa"/>
          </w:tcPr>
          <w:p w:rsidR="00A54AA9" w:rsidRPr="00A54AA9" w:rsidRDefault="00A54AA9" w:rsidP="00A54AA9">
            <w:pPr>
              <w:ind w:firstLine="1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Размер среднедушевого дохода</w:t>
            </w: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ab/>
            </w:r>
          </w:p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197" w:type="dxa"/>
          </w:tcPr>
          <w:p w:rsidR="00A54AA9" w:rsidRPr="00A54AA9" w:rsidRDefault="00A54AA9" w:rsidP="00A54AA9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Дата</w:t>
            </w:r>
          </w:p>
          <w:p w:rsidR="00A54AA9" w:rsidRDefault="00A54AA9" w:rsidP="00A54AA9">
            <w:pPr>
              <w:ind w:firstLine="24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Выдачи</w:t>
            </w:r>
          </w:p>
          <w:p w:rsidR="00A54AA9" w:rsidRPr="00A54AA9" w:rsidRDefault="00A54AA9" w:rsidP="00A54AA9">
            <w:pPr>
              <w:ind w:firstLine="24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справки</w:t>
            </w: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ab/>
            </w:r>
          </w:p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1197" w:type="dxa"/>
          </w:tcPr>
          <w:p w:rsidR="00A54AA9" w:rsidRPr="00A54AA9" w:rsidRDefault="00A54AA9" w:rsidP="00A54AA9">
            <w:pPr>
              <w:ind w:firstLine="7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Подпись гражданина</w:t>
            </w:r>
          </w:p>
          <w:p w:rsidR="00A54AA9" w:rsidRPr="00A54AA9" w:rsidRDefault="00A54AA9" w:rsidP="00940182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A54AA9" w:rsidRPr="00A54AA9" w:rsidTr="00A54AA9">
        <w:tc>
          <w:tcPr>
            <w:tcW w:w="392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2000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96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196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196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197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197" w:type="dxa"/>
          </w:tcPr>
          <w:p w:rsidR="00A54AA9" w:rsidRPr="00A54AA9" w:rsidRDefault="00A54AA9" w:rsidP="00A54AA9">
            <w:pPr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197" w:type="dxa"/>
          </w:tcPr>
          <w:p w:rsidR="00A54AA9" w:rsidRPr="00A54AA9" w:rsidRDefault="00A54AA9" w:rsidP="00A54AA9">
            <w:pPr>
              <w:ind w:firstLine="709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A54AA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</w:tbl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0182">
        <w:rPr>
          <w:rFonts w:ascii="Times New Roman" w:hAnsi="Times New Roman"/>
          <w:sz w:val="28"/>
          <w:szCs w:val="28"/>
          <w:lang w:val="ru-RU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  <w:r w:rsidRPr="00940182">
        <w:rPr>
          <w:rFonts w:ascii="Times New Roman" w:hAnsi="Times New Roman"/>
          <w:sz w:val="28"/>
          <w:szCs w:val="28"/>
        </w:rPr>
        <w:tab/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</w:p>
    <w:p w:rsidR="00940182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8FC" w:rsidRPr="00940182" w:rsidRDefault="00940182" w:rsidP="0094018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182">
        <w:rPr>
          <w:rFonts w:ascii="Times New Roman" w:hAnsi="Times New Roman"/>
          <w:sz w:val="28"/>
          <w:szCs w:val="28"/>
        </w:rPr>
        <w:t xml:space="preserve">  </w:t>
      </w:r>
    </w:p>
    <w:sectPr w:rsidR="004A58FC" w:rsidRPr="00940182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182"/>
    <w:rsid w:val="003B55A6"/>
    <w:rsid w:val="00460FB1"/>
    <w:rsid w:val="006F4E38"/>
    <w:rsid w:val="008D7755"/>
    <w:rsid w:val="00940182"/>
    <w:rsid w:val="00A437C4"/>
    <w:rsid w:val="00A54AA9"/>
    <w:rsid w:val="00BA3643"/>
    <w:rsid w:val="00CA66B3"/>
    <w:rsid w:val="00D21D14"/>
    <w:rsid w:val="00FB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  <w:style w:type="table" w:styleId="af3">
    <w:name w:val="Table Grid"/>
    <w:basedOn w:val="a1"/>
    <w:uiPriority w:val="59"/>
    <w:rsid w:val="008D7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Светлана Юрьевна</cp:lastModifiedBy>
  <cp:revision>1</cp:revision>
  <dcterms:created xsi:type="dcterms:W3CDTF">2015-07-17T10:07:00Z</dcterms:created>
  <dcterms:modified xsi:type="dcterms:W3CDTF">2015-07-17T10:37:00Z</dcterms:modified>
</cp:coreProperties>
</file>