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8" w:rsidRPr="00814172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2E37C8" w:rsidRPr="00814172" w:rsidRDefault="002E37C8" w:rsidP="002E37C8">
      <w:pPr>
        <w:pStyle w:val="ConsPlusNormal"/>
        <w:jc w:val="center"/>
      </w:pPr>
      <w:r w:rsidRPr="00814172">
        <w:rPr>
          <w:b/>
        </w:rPr>
        <w:t xml:space="preserve"> </w:t>
      </w:r>
      <w:r w:rsidR="00B939A6">
        <w:rPr>
          <w:b/>
        </w:rPr>
        <w:t xml:space="preserve">директора </w:t>
      </w:r>
      <w:r w:rsidRPr="00B939A6">
        <w:rPr>
          <w:b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</w:t>
      </w:r>
      <w:r w:rsidRPr="00814172">
        <w:t>,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 его супруги (супруга), несовершеннолетних детей</w:t>
      </w:r>
      <w:r>
        <w:rPr>
          <w:b/>
        </w:rPr>
        <w:t xml:space="preserve"> </w:t>
      </w:r>
      <w:r w:rsidRPr="00814172">
        <w:rPr>
          <w:b/>
        </w:rPr>
        <w:t>за период с 1 января 20</w:t>
      </w:r>
      <w:r w:rsidRPr="002E37C8">
        <w:rPr>
          <w:b/>
          <w:u w:val="single"/>
        </w:rPr>
        <w:t>1</w:t>
      </w:r>
      <w:r w:rsidR="00C07E8B">
        <w:rPr>
          <w:b/>
          <w:u w:val="single"/>
        </w:rPr>
        <w:t>8</w:t>
      </w:r>
      <w:r w:rsidRPr="002E37C8">
        <w:rPr>
          <w:b/>
          <w:u w:val="single"/>
        </w:rPr>
        <w:t xml:space="preserve"> </w:t>
      </w:r>
      <w:r w:rsidRPr="00814172">
        <w:rPr>
          <w:b/>
        </w:rPr>
        <w:t>г. по 31 декабря 20</w:t>
      </w:r>
      <w:r w:rsidRPr="002E37C8">
        <w:rPr>
          <w:b/>
          <w:u w:val="single"/>
        </w:rPr>
        <w:t>1</w:t>
      </w:r>
      <w:r w:rsidR="00C07E8B">
        <w:rPr>
          <w:b/>
          <w:u w:val="single"/>
        </w:rPr>
        <w:t>8</w:t>
      </w:r>
      <w:r w:rsidRPr="00814172">
        <w:rPr>
          <w:b/>
        </w:rPr>
        <w:t>г.</w:t>
      </w:r>
    </w:p>
    <w:p w:rsidR="002E37C8" w:rsidRDefault="002E37C8" w:rsidP="002E37C8">
      <w:pPr>
        <w:pStyle w:val="ConsPlusNormal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275"/>
        <w:gridCol w:w="1134"/>
        <w:gridCol w:w="1276"/>
        <w:gridCol w:w="851"/>
        <w:gridCol w:w="1275"/>
        <w:gridCol w:w="1560"/>
        <w:gridCol w:w="1842"/>
      </w:tblGrid>
      <w:tr w:rsidR="002E37C8" w:rsidRPr="006B4F58" w:rsidTr="004875CA">
        <w:trPr>
          <w:trHeight w:val="938"/>
        </w:trPr>
        <w:tc>
          <w:tcPr>
            <w:tcW w:w="2660" w:type="dxa"/>
            <w:vMerge w:val="restart"/>
          </w:tcPr>
          <w:p w:rsidR="002E37C8" w:rsidRPr="006B4F58" w:rsidRDefault="002E37C8" w:rsidP="002E37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386" w:type="dxa"/>
            <w:gridSpan w:val="4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E37C8" w:rsidRPr="006B4F58" w:rsidRDefault="002E37C8" w:rsidP="00F70F3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F70F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средства                  (вид, марка)</w:t>
            </w:r>
          </w:p>
        </w:tc>
        <w:tc>
          <w:tcPr>
            <w:tcW w:w="1842" w:type="dxa"/>
            <w:vMerge w:val="restart"/>
          </w:tcPr>
          <w:p w:rsidR="002E37C8" w:rsidRPr="006B4F58" w:rsidRDefault="002E37C8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385D30">
              <w:rPr>
                <w:rFonts w:ascii="Times New Roman" w:hAnsi="Times New Roman"/>
                <w:sz w:val="24"/>
                <w:szCs w:val="24"/>
              </w:rPr>
              <w:t>р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ирован-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385D30">
              <w:rPr>
                <w:rFonts w:ascii="Times New Roman" w:hAnsi="Times New Roman"/>
                <w:sz w:val="24"/>
                <w:szCs w:val="24"/>
              </w:rPr>
              <w:t xml:space="preserve"> годовой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доход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   (руб.)</w:t>
            </w:r>
          </w:p>
        </w:tc>
      </w:tr>
      <w:tr w:rsidR="002E37C8" w:rsidRPr="006B4F58" w:rsidTr="004875CA">
        <w:trPr>
          <w:trHeight w:val="734"/>
        </w:trPr>
        <w:tc>
          <w:tcPr>
            <w:tcW w:w="26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7C8" w:rsidRPr="006B4F58" w:rsidRDefault="002E37C8" w:rsidP="002E37C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560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275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 </w:t>
            </w:r>
            <w:proofErr w:type="spellStart"/>
            <w:r w:rsidRPr="006B4F58">
              <w:rPr>
                <w:sz w:val="24"/>
                <w:szCs w:val="24"/>
              </w:rPr>
              <w:t>об</w:t>
            </w:r>
            <w:proofErr w:type="gramStart"/>
            <w:r w:rsidRPr="006B4F58">
              <w:rPr>
                <w:sz w:val="24"/>
                <w:szCs w:val="24"/>
              </w:rPr>
              <w:t>ъ</w:t>
            </w:r>
            <w:proofErr w:type="spellEnd"/>
            <w:r w:rsidRPr="006B4F58">
              <w:rPr>
                <w:sz w:val="24"/>
                <w:szCs w:val="24"/>
              </w:rPr>
              <w:t>-</w:t>
            </w:r>
            <w:proofErr w:type="gramEnd"/>
            <w:r w:rsidRPr="006B4F58">
              <w:rPr>
                <w:sz w:val="24"/>
                <w:szCs w:val="24"/>
              </w:rPr>
              <w:t xml:space="preserve">    </w:t>
            </w:r>
            <w:proofErr w:type="spellStart"/>
            <w:r w:rsidRPr="006B4F58">
              <w:rPr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851" w:type="dxa"/>
          </w:tcPr>
          <w:p w:rsidR="002E37C8" w:rsidRPr="006B4F58" w:rsidRDefault="00385D30" w:rsidP="00F70F3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2E37C8" w:rsidRPr="006B4F58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-</w:t>
            </w:r>
            <w:r w:rsidR="002E37C8" w:rsidRPr="006B4F58">
              <w:rPr>
                <w:sz w:val="24"/>
                <w:szCs w:val="24"/>
              </w:rPr>
              <w:t>щадь</w:t>
            </w:r>
            <w:proofErr w:type="spellEnd"/>
            <w:r w:rsidR="002E37C8" w:rsidRPr="006B4F58">
              <w:rPr>
                <w:sz w:val="24"/>
                <w:szCs w:val="24"/>
              </w:rPr>
              <w:t xml:space="preserve">     (</w:t>
            </w:r>
            <w:proofErr w:type="spellStart"/>
            <w:r w:rsidR="002E37C8" w:rsidRPr="006B4F58">
              <w:rPr>
                <w:sz w:val="24"/>
                <w:szCs w:val="24"/>
              </w:rPr>
              <w:t>кв</w:t>
            </w:r>
            <w:proofErr w:type="gramStart"/>
            <w:r w:rsidR="002E37C8" w:rsidRPr="006B4F5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2E37C8"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E37C8" w:rsidRPr="006B4F58" w:rsidRDefault="002E37C8" w:rsidP="00C3375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30" w:rsidRPr="006B4F58" w:rsidTr="004875CA">
        <w:tc>
          <w:tcPr>
            <w:tcW w:w="2660" w:type="dxa"/>
          </w:tcPr>
          <w:p w:rsidR="00385D30" w:rsidRPr="002E37C8" w:rsidRDefault="00385D30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r w:rsidR="00B939A6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417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7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Pr="002E37C8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385D30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85D30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Pr="002E37C8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30" w:rsidRPr="009E6EB8" w:rsidRDefault="00385D30" w:rsidP="009E6EB8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43,95</w:t>
            </w: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2077,0</w:t>
            </w:r>
          </w:p>
          <w:p w:rsidR="00701C74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74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74" w:rsidRPr="004A3EBF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3884,0</w:t>
            </w:r>
          </w:p>
        </w:tc>
        <w:tc>
          <w:tcPr>
            <w:tcW w:w="1134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Pr="009E6EB8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385D30" w:rsidRPr="004875CA" w:rsidRDefault="00C07E8B" w:rsidP="0048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559498,10</w:t>
            </w:r>
          </w:p>
        </w:tc>
      </w:tr>
      <w:tr w:rsidR="00385D30" w:rsidRPr="006B4F58" w:rsidTr="004875CA">
        <w:trPr>
          <w:trHeight w:val="917"/>
        </w:trPr>
        <w:tc>
          <w:tcPr>
            <w:tcW w:w="2660" w:type="dxa"/>
          </w:tcPr>
          <w:p w:rsidR="00385D30" w:rsidRPr="002E37C8" w:rsidRDefault="00385D30" w:rsidP="002E3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Pr="002E37C8" w:rsidRDefault="00385D30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85D30" w:rsidRPr="002E37C8" w:rsidRDefault="009E6EB8" w:rsidP="009E6EB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06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842" w:type="dxa"/>
          </w:tcPr>
          <w:p w:rsidR="00385D30" w:rsidRPr="00A807F1" w:rsidRDefault="000716F1" w:rsidP="0069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7F1">
              <w:rPr>
                <w:rFonts w:ascii="Times New Roman" w:hAnsi="Times New Roman"/>
                <w:sz w:val="24"/>
                <w:szCs w:val="24"/>
              </w:rPr>
              <w:t>1044086,56</w:t>
            </w:r>
            <w:bookmarkStart w:id="0" w:name="_GoBack"/>
            <w:bookmarkEnd w:id="0"/>
          </w:p>
        </w:tc>
      </w:tr>
    </w:tbl>
    <w:p w:rsidR="007F5FD9" w:rsidRDefault="007F5FD9" w:rsidP="009E6EB8"/>
    <w:sectPr w:rsidR="007F5FD9" w:rsidSect="002E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A2" w:rsidRDefault="000477A2" w:rsidP="002E37C8">
      <w:pPr>
        <w:spacing w:after="0" w:line="240" w:lineRule="auto"/>
      </w:pPr>
      <w:r>
        <w:separator/>
      </w:r>
    </w:p>
  </w:endnote>
  <w:endnote w:type="continuationSeparator" w:id="0">
    <w:p w:rsidR="000477A2" w:rsidRDefault="000477A2" w:rsidP="002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A2" w:rsidRDefault="000477A2" w:rsidP="002E37C8">
      <w:pPr>
        <w:spacing w:after="0" w:line="240" w:lineRule="auto"/>
      </w:pPr>
      <w:r>
        <w:separator/>
      </w:r>
    </w:p>
  </w:footnote>
  <w:footnote w:type="continuationSeparator" w:id="0">
    <w:p w:rsidR="000477A2" w:rsidRDefault="000477A2" w:rsidP="002E3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C8"/>
    <w:rsid w:val="000477A2"/>
    <w:rsid w:val="000716F1"/>
    <w:rsid w:val="00077F7E"/>
    <w:rsid w:val="00083A33"/>
    <w:rsid w:val="00086AAB"/>
    <w:rsid w:val="001223B3"/>
    <w:rsid w:val="002E37C8"/>
    <w:rsid w:val="00385D30"/>
    <w:rsid w:val="00472C1D"/>
    <w:rsid w:val="00474419"/>
    <w:rsid w:val="004875CA"/>
    <w:rsid w:val="004D4CD2"/>
    <w:rsid w:val="004D5E5B"/>
    <w:rsid w:val="00694521"/>
    <w:rsid w:val="00701C74"/>
    <w:rsid w:val="007F5FD9"/>
    <w:rsid w:val="00831D7D"/>
    <w:rsid w:val="008925D8"/>
    <w:rsid w:val="009E6EB8"/>
    <w:rsid w:val="00A05C36"/>
    <w:rsid w:val="00A807F1"/>
    <w:rsid w:val="00B00592"/>
    <w:rsid w:val="00B84DE9"/>
    <w:rsid w:val="00B939A6"/>
    <w:rsid w:val="00C07E8B"/>
    <w:rsid w:val="00D01F28"/>
    <w:rsid w:val="00ED36F0"/>
    <w:rsid w:val="00F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15</cp:revision>
  <dcterms:created xsi:type="dcterms:W3CDTF">2016-03-10T08:52:00Z</dcterms:created>
  <dcterms:modified xsi:type="dcterms:W3CDTF">2019-02-12T09:24:00Z</dcterms:modified>
</cp:coreProperties>
</file>