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D1" w:rsidRPr="00AC51FC" w:rsidRDefault="004272D1" w:rsidP="004272D1">
      <w:pPr>
        <w:pStyle w:val="a7"/>
        <w:ind w:left="142" w:firstLine="284"/>
        <w:jc w:val="center"/>
        <w:rPr>
          <w:b/>
          <w:sz w:val="18"/>
          <w:szCs w:val="18"/>
        </w:rPr>
      </w:pP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4272D1" w:rsidRPr="002842E6" w:rsidRDefault="004272D1" w:rsidP="004272D1">
      <w:pPr>
        <w:pStyle w:val="a7"/>
        <w:ind w:left="142" w:firstLine="284"/>
        <w:jc w:val="center"/>
        <w:rPr>
          <w:w w:val="150"/>
          <w:sz w:val="18"/>
          <w:szCs w:val="18"/>
        </w:rPr>
      </w:pPr>
      <w:r w:rsidRPr="002842E6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4272D1" w:rsidRPr="002842E6" w:rsidRDefault="004272D1" w:rsidP="004272D1">
      <w:pPr>
        <w:pStyle w:val="a7"/>
        <w:ind w:left="142" w:firstLine="284"/>
        <w:jc w:val="center"/>
        <w:rPr>
          <w:b/>
          <w:i/>
          <w:w w:val="150"/>
          <w:sz w:val="18"/>
          <w:szCs w:val="18"/>
        </w:rPr>
      </w:pPr>
      <w:r w:rsidRPr="002842E6">
        <w:rPr>
          <w:b/>
          <w:i/>
          <w:w w:val="150"/>
          <w:sz w:val="18"/>
          <w:szCs w:val="18"/>
        </w:rPr>
        <w:t>«ГАРМОНИЯ»</w:t>
      </w:r>
    </w:p>
    <w:p w:rsidR="004272D1" w:rsidRPr="002B12E9" w:rsidRDefault="004272D1" w:rsidP="004272D1">
      <w:pPr>
        <w:pStyle w:val="a7"/>
        <w:tabs>
          <w:tab w:val="clear" w:pos="4677"/>
          <w:tab w:val="center" w:pos="6480"/>
        </w:tabs>
        <w:ind w:left="142" w:firstLine="284"/>
        <w:jc w:val="center"/>
        <w:rPr>
          <w:sz w:val="20"/>
        </w:rPr>
      </w:pPr>
      <w:r w:rsidRPr="00AC51FC">
        <w:rPr>
          <w:sz w:val="20"/>
        </w:rPr>
        <w:sym w:font="Wingdings" w:char="002A"/>
      </w:r>
      <w:r w:rsidRPr="00AC51FC">
        <w:rPr>
          <w:sz w:val="20"/>
        </w:rPr>
        <w:t xml:space="preserve"> 215110, Смоленская обл., г. Вязьма, ул. 25 Октябр</w:t>
      </w:r>
      <w:r>
        <w:rPr>
          <w:sz w:val="20"/>
        </w:rPr>
        <w:t>я, д.1- а</w:t>
      </w:r>
      <w:proofErr w:type="gramStart"/>
      <w:r>
        <w:rPr>
          <w:sz w:val="20"/>
        </w:rPr>
        <w:tab/>
        <w:t xml:space="preserve">              </w:t>
      </w:r>
      <w:r w:rsidRPr="00AC51FC">
        <w:rPr>
          <w:sz w:val="20"/>
        </w:rPr>
        <w:t xml:space="preserve"> Т</w:t>
      </w:r>
      <w:proofErr w:type="gramEnd"/>
      <w:r w:rsidRPr="00AC51FC">
        <w:rPr>
          <w:sz w:val="20"/>
        </w:rPr>
        <w:t>/</w:t>
      </w:r>
      <w:proofErr w:type="spellStart"/>
      <w:r w:rsidRPr="00AC51FC">
        <w:rPr>
          <w:sz w:val="20"/>
        </w:rPr>
        <w:t>ф</w:t>
      </w:r>
      <w:proofErr w:type="spellEnd"/>
      <w:r w:rsidRPr="00AC51FC">
        <w:rPr>
          <w:sz w:val="20"/>
        </w:rPr>
        <w:t xml:space="preserve">   (48131) 2 – 38 – 27;  4 – 21-35</w:t>
      </w:r>
      <w:r>
        <w:rPr>
          <w:sz w:val="20"/>
        </w:rPr>
        <w:t xml:space="preserve"> </w:t>
      </w:r>
      <w:hyperlink r:id="rId5" w:history="1">
        <w:r w:rsidRPr="002B12E9">
          <w:rPr>
            <w:rStyle w:val="a9"/>
            <w:rFonts w:eastAsia="Calibri"/>
            <w:sz w:val="20"/>
            <w:lang w:val="en-US"/>
          </w:rPr>
          <w:t>centr</w:t>
        </w:r>
        <w:r w:rsidRPr="002B12E9">
          <w:rPr>
            <w:rStyle w:val="a9"/>
            <w:rFonts w:eastAsia="Calibri"/>
            <w:sz w:val="20"/>
          </w:rPr>
          <w:t>_</w:t>
        </w:r>
        <w:r w:rsidRPr="002B12E9">
          <w:rPr>
            <w:rStyle w:val="a9"/>
            <w:rFonts w:eastAsia="Calibri"/>
            <w:sz w:val="20"/>
            <w:lang w:val="en-US"/>
          </w:rPr>
          <w:t>garmonia</w:t>
        </w:r>
        <w:r w:rsidRPr="002B12E9">
          <w:rPr>
            <w:rStyle w:val="a9"/>
            <w:rFonts w:eastAsia="Calibri"/>
            <w:sz w:val="20"/>
          </w:rPr>
          <w:t>@</w:t>
        </w:r>
        <w:r w:rsidRPr="002B12E9">
          <w:rPr>
            <w:rStyle w:val="a9"/>
            <w:rFonts w:eastAsia="Calibri"/>
            <w:sz w:val="20"/>
            <w:lang w:val="en-US"/>
          </w:rPr>
          <w:t>mail</w:t>
        </w:r>
        <w:r w:rsidRPr="002B12E9">
          <w:rPr>
            <w:rStyle w:val="a9"/>
            <w:rFonts w:eastAsia="Calibri"/>
            <w:sz w:val="20"/>
          </w:rPr>
          <w:t>.</w:t>
        </w:r>
        <w:r w:rsidRPr="002B12E9">
          <w:rPr>
            <w:rStyle w:val="a9"/>
            <w:rFonts w:eastAsia="Calibri"/>
            <w:sz w:val="20"/>
            <w:lang w:val="en-US"/>
          </w:rPr>
          <w:t>ru</w:t>
        </w:r>
      </w:hyperlink>
    </w:p>
    <w:p w:rsidR="004272D1" w:rsidRDefault="002E64C8" w:rsidP="004272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.95pt;margin-top:1pt;width:46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o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acpV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"/>
        </w:pict>
      </w:r>
    </w:p>
    <w:p w:rsidR="004272D1" w:rsidRDefault="004272D1" w:rsidP="004272D1">
      <w:pPr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Pr="00641DE1" w:rsidRDefault="004272D1" w:rsidP="00A95A0C">
      <w:pPr>
        <w:pStyle w:val="a3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ПРОГРАММА</w:t>
      </w:r>
    </w:p>
    <w:p w:rsidR="004272D1" w:rsidRPr="00641DE1" w:rsidRDefault="004272D1" w:rsidP="00A95A0C">
      <w:pPr>
        <w:pStyle w:val="a3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по стабилизации эмоционального состояния</w:t>
      </w:r>
    </w:p>
    <w:p w:rsidR="004272D1" w:rsidRPr="00641DE1" w:rsidRDefault="004272D1" w:rsidP="00A95A0C">
      <w:pPr>
        <w:pStyle w:val="a3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и развитию навыков конструктивного взаимодействия</w:t>
      </w:r>
    </w:p>
    <w:p w:rsidR="004272D1" w:rsidRPr="00641DE1" w:rsidRDefault="004272D1" w:rsidP="00A95A0C">
      <w:pPr>
        <w:pStyle w:val="a3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для детей дошкольного возраста</w:t>
      </w:r>
    </w:p>
    <w:p w:rsidR="004272D1" w:rsidRPr="00641DE1" w:rsidRDefault="004272D1" w:rsidP="00A95A0C">
      <w:pPr>
        <w:pStyle w:val="a3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«Подарки фей»</w:t>
      </w:r>
    </w:p>
    <w:p w:rsidR="004272D1" w:rsidRPr="00641DE1" w:rsidRDefault="004272D1" w:rsidP="00A95A0C">
      <w:pPr>
        <w:pStyle w:val="a3"/>
        <w:ind w:firstLine="708"/>
        <w:jc w:val="center"/>
        <w:rPr>
          <w:b/>
          <w:sz w:val="32"/>
          <w:szCs w:val="32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Default="004272D1" w:rsidP="00A95A0C">
      <w:pPr>
        <w:pStyle w:val="a3"/>
        <w:ind w:firstLine="708"/>
        <w:jc w:val="center"/>
        <w:rPr>
          <w:b/>
          <w:sz w:val="28"/>
          <w:szCs w:val="28"/>
        </w:rPr>
      </w:pPr>
    </w:p>
    <w:p w:rsidR="004272D1" w:rsidRPr="00641DE1" w:rsidRDefault="00641DE1" w:rsidP="00641DE1">
      <w:pPr>
        <w:pStyle w:val="a3"/>
        <w:ind w:left="6379" w:firstLine="708"/>
        <w:rPr>
          <w:sz w:val="28"/>
          <w:szCs w:val="28"/>
        </w:rPr>
      </w:pPr>
      <w:r w:rsidRPr="00641DE1">
        <w:rPr>
          <w:sz w:val="28"/>
          <w:szCs w:val="28"/>
        </w:rPr>
        <w:t>Составитель</w:t>
      </w:r>
    </w:p>
    <w:p w:rsidR="00641DE1" w:rsidRPr="00641DE1" w:rsidRDefault="00641DE1" w:rsidP="00641DE1">
      <w:pPr>
        <w:pStyle w:val="a3"/>
        <w:ind w:left="6379" w:firstLine="708"/>
        <w:rPr>
          <w:sz w:val="28"/>
          <w:szCs w:val="28"/>
        </w:rPr>
      </w:pPr>
      <w:r w:rsidRPr="00641DE1">
        <w:rPr>
          <w:sz w:val="28"/>
          <w:szCs w:val="28"/>
        </w:rPr>
        <w:t>педагог-психолог</w:t>
      </w:r>
    </w:p>
    <w:p w:rsidR="00641DE1" w:rsidRPr="00641DE1" w:rsidRDefault="00641DE1" w:rsidP="00641DE1">
      <w:pPr>
        <w:pStyle w:val="a3"/>
        <w:ind w:left="6379" w:firstLine="708"/>
        <w:rPr>
          <w:sz w:val="28"/>
          <w:szCs w:val="28"/>
        </w:rPr>
      </w:pPr>
      <w:proofErr w:type="spellStart"/>
      <w:r w:rsidRPr="00641DE1">
        <w:rPr>
          <w:sz w:val="28"/>
          <w:szCs w:val="28"/>
        </w:rPr>
        <w:t>Евсеенкова</w:t>
      </w:r>
      <w:proofErr w:type="spellEnd"/>
      <w:r w:rsidRPr="00641DE1">
        <w:rPr>
          <w:sz w:val="28"/>
          <w:szCs w:val="28"/>
        </w:rPr>
        <w:t xml:space="preserve"> С.В.</w:t>
      </w:r>
    </w:p>
    <w:p w:rsidR="00A95A0C" w:rsidRDefault="00A95A0C" w:rsidP="00A95A0C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Курс «Подарки фей»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A95A0C" w:rsidRDefault="00A95A0C" w:rsidP="00A95A0C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(развивающая </w:t>
      </w:r>
      <w:proofErr w:type="spellStart"/>
      <w:r>
        <w:rPr>
          <w:b/>
          <w:sz w:val="28"/>
          <w:szCs w:val="28"/>
        </w:rPr>
        <w:t>сказкотерапия</w:t>
      </w:r>
      <w:proofErr w:type="spellEnd"/>
      <w:r>
        <w:rPr>
          <w:b/>
          <w:sz w:val="28"/>
          <w:szCs w:val="28"/>
        </w:rPr>
        <w:t>).</w:t>
      </w:r>
    </w:p>
    <w:p w:rsidR="00A95A0C" w:rsidRDefault="00A95A0C" w:rsidP="00A95A0C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A95A0C" w:rsidRPr="0004592B" w:rsidRDefault="00A95A0C" w:rsidP="004272D1">
      <w:pPr>
        <w:pStyle w:val="a3"/>
        <w:ind w:firstLine="708"/>
        <w:jc w:val="both"/>
        <w:rPr>
          <w:sz w:val="28"/>
          <w:szCs w:val="28"/>
        </w:rPr>
      </w:pPr>
      <w:r w:rsidRPr="0004592B">
        <w:rPr>
          <w:sz w:val="28"/>
          <w:szCs w:val="28"/>
        </w:rPr>
        <w:t>В настоящее время все более важным для нашего общества становится во</w:t>
      </w:r>
      <w:r>
        <w:rPr>
          <w:sz w:val="28"/>
          <w:szCs w:val="28"/>
        </w:rPr>
        <w:t>прос о том, как детям удается (</w:t>
      </w:r>
      <w:r w:rsidRPr="0004592B">
        <w:rPr>
          <w:sz w:val="28"/>
          <w:szCs w:val="28"/>
        </w:rPr>
        <w:t>или не удается) развивать у себя духовно – нравственные чувства.</w:t>
      </w:r>
    </w:p>
    <w:p w:rsidR="00A95A0C" w:rsidRPr="0004592B" w:rsidRDefault="00A95A0C" w:rsidP="004272D1">
      <w:pPr>
        <w:pStyle w:val="a3"/>
        <w:ind w:firstLine="708"/>
        <w:jc w:val="both"/>
        <w:rPr>
          <w:sz w:val="28"/>
          <w:szCs w:val="28"/>
        </w:rPr>
      </w:pPr>
      <w:r w:rsidRPr="0004592B">
        <w:rPr>
          <w:sz w:val="28"/>
          <w:szCs w:val="28"/>
        </w:rPr>
        <w:t xml:space="preserve">Рост преступности, детской жестокости, различные травмирующие людей социальные события заставляют общество задуматься  над вопросами морали.  Каждый индивид подвергается многочисленным влияниям, и все их невозможно учесть. Эти влияния накладываются на индивидуальную физиологическую основу. Один ребенок от рождения медлителен, основателен, все делает методически. Другой </w:t>
      </w:r>
      <w:proofErr w:type="gramStart"/>
      <w:r w:rsidRPr="0004592B">
        <w:rPr>
          <w:sz w:val="28"/>
          <w:szCs w:val="28"/>
        </w:rPr>
        <w:t>быстр</w:t>
      </w:r>
      <w:proofErr w:type="gramEnd"/>
      <w:r w:rsidRPr="0004592B">
        <w:rPr>
          <w:sz w:val="28"/>
          <w:szCs w:val="28"/>
        </w:rPr>
        <w:t xml:space="preserve">, нетерпелив, вспыльчив  - такое поведение принято называть </w:t>
      </w:r>
      <w:proofErr w:type="spellStart"/>
      <w:r w:rsidRPr="0004592B">
        <w:rPr>
          <w:sz w:val="28"/>
          <w:szCs w:val="28"/>
        </w:rPr>
        <w:t>гиперактивным</w:t>
      </w:r>
      <w:proofErr w:type="spellEnd"/>
      <w:r w:rsidRPr="0004592B">
        <w:rPr>
          <w:sz w:val="28"/>
          <w:szCs w:val="28"/>
        </w:rPr>
        <w:t>. Мириады влияний – семья, детский сад, средства массовой информации, улица, - воздействуют на ребенка, и сложно предсказать их результат. Время от времени каждый ребенок говорит матери «Ну, все ребята так делают». Один ребенок, сказав это, все же на практике придерживается тех же ценностей, что и родители; другой же, отвергнет большинство стандартов взрослых и будет  ориентироваться только на сверстников. Ни особенности воспитания ребенка, ни преобладающие поведенческие стандарты общества не могут дать всей информации о нравственном развитии и поведении ребенка.</w:t>
      </w:r>
    </w:p>
    <w:p w:rsidR="00A95A0C" w:rsidRPr="0004592B" w:rsidRDefault="00A95A0C" w:rsidP="004272D1">
      <w:pPr>
        <w:pStyle w:val="a3"/>
        <w:ind w:firstLine="708"/>
        <w:jc w:val="both"/>
        <w:rPr>
          <w:sz w:val="28"/>
          <w:szCs w:val="28"/>
        </w:rPr>
      </w:pPr>
      <w:r w:rsidRPr="0004592B">
        <w:rPr>
          <w:sz w:val="28"/>
          <w:szCs w:val="28"/>
        </w:rPr>
        <w:t xml:space="preserve">Под нравственным развитием понимается формирование у детей «нравственной шкалы отношений», с помощью которой он может  «измерить» свои и чужие поступки с общечеловеческих позиций добра и зла и не только оценить, но и подчинить свое поведение нравственным нормам. Главными двигателями нормативного поведения становятся не мотивы, основанные на страхе наказания или получения положительного подкрепления, а мотивы бескорыстного доброжелательного отношения к </w:t>
      </w:r>
      <w:proofErr w:type="gramStart"/>
      <w:r w:rsidRPr="0004592B">
        <w:rPr>
          <w:sz w:val="28"/>
          <w:szCs w:val="28"/>
        </w:rPr>
        <w:t>другому</w:t>
      </w:r>
      <w:proofErr w:type="gramEnd"/>
      <w:r w:rsidRPr="0004592B">
        <w:rPr>
          <w:sz w:val="28"/>
          <w:szCs w:val="28"/>
        </w:rPr>
        <w:t xml:space="preserve">, </w:t>
      </w:r>
      <w:proofErr w:type="spellStart"/>
      <w:r w:rsidRPr="0004592B">
        <w:rPr>
          <w:sz w:val="28"/>
          <w:szCs w:val="28"/>
        </w:rPr>
        <w:t>эмпатия</w:t>
      </w:r>
      <w:proofErr w:type="spellEnd"/>
      <w:r w:rsidRPr="0004592B">
        <w:rPr>
          <w:sz w:val="28"/>
          <w:szCs w:val="28"/>
        </w:rPr>
        <w:t>, ценность совместной деятельности.</w:t>
      </w:r>
    </w:p>
    <w:p w:rsidR="00A95A0C" w:rsidRPr="0004592B" w:rsidRDefault="00A95A0C" w:rsidP="004272D1">
      <w:pPr>
        <w:pStyle w:val="a3"/>
        <w:ind w:firstLine="708"/>
        <w:jc w:val="both"/>
        <w:rPr>
          <w:sz w:val="28"/>
          <w:szCs w:val="28"/>
        </w:rPr>
      </w:pPr>
      <w:r w:rsidRPr="0004592B">
        <w:rPr>
          <w:sz w:val="28"/>
          <w:szCs w:val="28"/>
        </w:rPr>
        <w:t>Дошкольное детство является одним из наиболее значимых периодов в развитии ребенка.  Именно в этот период закладываются базовые качества личности, образующие устойчивую индивидуальность человека. Нравственное развитие – одна из центральных линий психического развития дошкольника. Нравственное развитие теснейшим образом связано с развитием эмоциональной сферы ребенка. Оно невозможно, если ребенок не может понять эмоциональное состояние другого человека, не способен управлять своими эмоциями.</w:t>
      </w:r>
    </w:p>
    <w:p w:rsidR="00A95A0C" w:rsidRPr="0004592B" w:rsidRDefault="00A95A0C" w:rsidP="004272D1">
      <w:pPr>
        <w:pStyle w:val="a3"/>
        <w:ind w:firstLine="708"/>
        <w:jc w:val="both"/>
        <w:rPr>
          <w:sz w:val="28"/>
          <w:szCs w:val="28"/>
        </w:rPr>
      </w:pPr>
      <w:r w:rsidRPr="0004592B">
        <w:rPr>
          <w:sz w:val="28"/>
          <w:szCs w:val="28"/>
        </w:rPr>
        <w:t>Нравственное развитие включает три взаимосвязанные сферы: становление нравственного сознания, развитие нравственных переживаний и чувств и формирование нравственного поведения.</w:t>
      </w:r>
    </w:p>
    <w:p w:rsidR="00A95A0C" w:rsidRPr="0004592B" w:rsidRDefault="00A95A0C" w:rsidP="004272D1">
      <w:pPr>
        <w:pStyle w:val="a3"/>
        <w:spacing w:before="240"/>
        <w:jc w:val="both"/>
        <w:rPr>
          <w:sz w:val="28"/>
          <w:szCs w:val="28"/>
        </w:rPr>
      </w:pPr>
      <w:proofErr w:type="gramStart"/>
      <w:r w:rsidRPr="0004592B">
        <w:rPr>
          <w:sz w:val="28"/>
          <w:szCs w:val="28"/>
        </w:rPr>
        <w:t>Сначала де</w:t>
      </w:r>
      <w:r>
        <w:rPr>
          <w:sz w:val="28"/>
          <w:szCs w:val="28"/>
        </w:rPr>
        <w:t>ти усваивают моральные знаки  (</w:t>
      </w:r>
      <w:r w:rsidRPr="0004592B">
        <w:rPr>
          <w:sz w:val="28"/>
          <w:szCs w:val="28"/>
        </w:rPr>
        <w:t>«что такое хорошо»</w:t>
      </w:r>
      <w:proofErr w:type="gramEnd"/>
    </w:p>
    <w:p w:rsidR="00A95A0C" w:rsidRPr="0004592B" w:rsidRDefault="00A95A0C" w:rsidP="004272D1">
      <w:pPr>
        <w:pStyle w:val="a3"/>
        <w:spacing w:before="240"/>
        <w:jc w:val="both"/>
        <w:rPr>
          <w:sz w:val="28"/>
          <w:szCs w:val="28"/>
        </w:rPr>
      </w:pPr>
      <w:r w:rsidRPr="0004592B">
        <w:rPr>
          <w:sz w:val="28"/>
          <w:szCs w:val="28"/>
        </w:rPr>
        <w:lastRenderedPageBreak/>
        <w:t xml:space="preserve"> и « что такое плохо»).  У них складывается первоначальное понимание нравственных норм. Формируются моральные оценки и суждения. Дошкольники могут объяснить, кого можно назвать жадным, злым, добрым и т.д. По данным психологических исследований, в дошкольном возрасте  ребенок оказывается способным проявить симпатию (антипатию), </w:t>
      </w:r>
      <w:proofErr w:type="spellStart"/>
      <w:r w:rsidRPr="0004592B">
        <w:rPr>
          <w:sz w:val="28"/>
          <w:szCs w:val="28"/>
        </w:rPr>
        <w:t>эмпатию</w:t>
      </w:r>
      <w:proofErr w:type="spellEnd"/>
      <w:r w:rsidRPr="0004592B">
        <w:rPr>
          <w:sz w:val="28"/>
          <w:szCs w:val="28"/>
        </w:rPr>
        <w:t>, сочувствие и сопереживание другому человеку, нежность, любовь к близким, чувство вины и стыда при нарушении нравственных норм поведения, Ребенок учится  следовать моральным нормам и самостоятельно делать моральный выбор.</w:t>
      </w:r>
    </w:p>
    <w:p w:rsidR="00A95A0C" w:rsidRPr="0004592B" w:rsidRDefault="00A95A0C" w:rsidP="004272D1">
      <w:pPr>
        <w:pStyle w:val="a3"/>
        <w:spacing w:before="240"/>
        <w:jc w:val="both"/>
        <w:rPr>
          <w:sz w:val="28"/>
          <w:szCs w:val="28"/>
        </w:rPr>
      </w:pPr>
      <w:r w:rsidRPr="0004592B">
        <w:rPr>
          <w:sz w:val="28"/>
          <w:szCs w:val="28"/>
        </w:rPr>
        <w:t>Задачи нравственного воспитания и технологии  его реализации  специально не прописаны</w:t>
      </w:r>
      <w:proofErr w:type="gramStart"/>
      <w:r w:rsidRPr="0004592B">
        <w:rPr>
          <w:sz w:val="28"/>
          <w:szCs w:val="28"/>
        </w:rPr>
        <w:t xml:space="preserve"> ,</w:t>
      </w:r>
      <w:proofErr w:type="gramEnd"/>
      <w:r w:rsidRPr="0004592B">
        <w:rPr>
          <w:sz w:val="28"/>
          <w:szCs w:val="28"/>
        </w:rPr>
        <w:t xml:space="preserve"> хотя говорится о том, что само воспитание в концепции </w:t>
      </w:r>
      <w:proofErr w:type="spellStart"/>
      <w:r w:rsidRPr="0004592B">
        <w:rPr>
          <w:sz w:val="28"/>
          <w:szCs w:val="28"/>
        </w:rPr>
        <w:t>личносто</w:t>
      </w:r>
      <w:proofErr w:type="spellEnd"/>
      <w:r w:rsidRPr="0004592B">
        <w:rPr>
          <w:sz w:val="28"/>
          <w:szCs w:val="28"/>
        </w:rPr>
        <w:t xml:space="preserve"> – ориентированного подхода должно пониматься « как приобщение к миру общечеловеческих ценностей».</w:t>
      </w:r>
    </w:p>
    <w:p w:rsidR="00A95A0C" w:rsidRPr="009D60A6" w:rsidRDefault="00A95A0C" w:rsidP="004272D1">
      <w:pPr>
        <w:pStyle w:val="a3"/>
        <w:spacing w:before="240"/>
        <w:jc w:val="both"/>
        <w:rPr>
          <w:b/>
          <w:i/>
          <w:sz w:val="28"/>
          <w:szCs w:val="28"/>
        </w:rPr>
      </w:pPr>
      <w:r w:rsidRPr="0004592B">
        <w:rPr>
          <w:sz w:val="28"/>
          <w:szCs w:val="28"/>
        </w:rPr>
        <w:t xml:space="preserve">Анализ результатов  исследований  особенностей развития эмоционально – волевой сферы детей, посещающих группу «Лучик», позволяет выделить </w:t>
      </w:r>
      <w:r w:rsidRPr="009D60A6">
        <w:rPr>
          <w:b/>
          <w:i/>
          <w:sz w:val="28"/>
          <w:szCs w:val="28"/>
        </w:rPr>
        <w:t>следующие тенденции:</w:t>
      </w:r>
    </w:p>
    <w:p w:rsidR="00A95A0C" w:rsidRPr="0004592B" w:rsidRDefault="00A95A0C" w:rsidP="004272D1">
      <w:pPr>
        <w:pStyle w:val="a3"/>
        <w:spacing w:before="240"/>
        <w:jc w:val="both"/>
        <w:rPr>
          <w:sz w:val="28"/>
          <w:szCs w:val="28"/>
        </w:rPr>
      </w:pPr>
      <w:r w:rsidRPr="0004592B">
        <w:rPr>
          <w:sz w:val="28"/>
          <w:szCs w:val="28"/>
        </w:rPr>
        <w:t>Увеличение числа детей, испытывающих  трудности</w:t>
      </w:r>
      <w:r>
        <w:rPr>
          <w:sz w:val="28"/>
          <w:szCs w:val="28"/>
        </w:rPr>
        <w:t>:</w:t>
      </w:r>
      <w:r w:rsidRPr="0004592B">
        <w:rPr>
          <w:sz w:val="28"/>
          <w:szCs w:val="28"/>
        </w:rPr>
        <w:t xml:space="preserve">  </w:t>
      </w:r>
    </w:p>
    <w:p w:rsidR="00A95A0C" w:rsidRDefault="00A95A0C" w:rsidP="004272D1">
      <w:pPr>
        <w:pStyle w:val="a3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 выражение своих желаний, просьб;</w:t>
      </w:r>
    </w:p>
    <w:p w:rsidR="00A95A0C" w:rsidRDefault="00A95A0C" w:rsidP="004272D1">
      <w:pPr>
        <w:pStyle w:val="a3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 в поддержание контакта с партнером по игре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95A0C" w:rsidRDefault="00A95A0C" w:rsidP="004272D1">
      <w:pPr>
        <w:pStyle w:val="a3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 умении оказывать помощь   сверстнику;</w:t>
      </w:r>
    </w:p>
    <w:p w:rsidR="00A95A0C" w:rsidRDefault="00A95A0C" w:rsidP="004272D1">
      <w:pPr>
        <w:pStyle w:val="a3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 проявлении готовности к сотрудничеству;</w:t>
      </w:r>
    </w:p>
    <w:p w:rsidR="00A95A0C" w:rsidRDefault="00A95A0C" w:rsidP="004272D1">
      <w:pPr>
        <w:pStyle w:val="a3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 умении и желании делиться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95A0C" w:rsidRDefault="00A95A0C" w:rsidP="00A95A0C">
      <w:pPr>
        <w:ind w:firstLine="600"/>
        <w:jc w:val="both"/>
        <w:rPr>
          <w:sz w:val="28"/>
          <w:szCs w:val="28"/>
        </w:rPr>
      </w:pPr>
      <w:r w:rsidRPr="00D20FE6">
        <w:rPr>
          <w:sz w:val="28"/>
          <w:szCs w:val="28"/>
        </w:rPr>
        <w:t>В соответствии с вышесказанным</w:t>
      </w:r>
      <w:r>
        <w:rPr>
          <w:sz w:val="28"/>
          <w:szCs w:val="28"/>
        </w:rPr>
        <w:t xml:space="preserve">, учитывая тот факт, что именно в дошкольном возрасте формируются основы нравственного  сознания, </w:t>
      </w:r>
      <w:r w:rsidRPr="00D20FE6">
        <w:rPr>
          <w:sz w:val="28"/>
          <w:szCs w:val="28"/>
        </w:rPr>
        <w:t>в рамках программы «Лучик»</w:t>
      </w:r>
      <w:r>
        <w:rPr>
          <w:sz w:val="28"/>
          <w:szCs w:val="28"/>
        </w:rPr>
        <w:t xml:space="preserve"> реализуется курс «Подарки фей» направленный  на постепенное  усвоение детьми общественных норм, определяющих, что правильно и что неправильно, на формирование моральных суждений и социально приемлемого поведения.</w:t>
      </w:r>
    </w:p>
    <w:p w:rsidR="00A95A0C" w:rsidRPr="00764BAA" w:rsidRDefault="00A95A0C" w:rsidP="00A95A0C">
      <w:pPr>
        <w:ind w:firstLine="600"/>
        <w:jc w:val="both"/>
        <w:rPr>
          <w:b/>
          <w:i/>
          <w:sz w:val="28"/>
          <w:szCs w:val="28"/>
        </w:rPr>
      </w:pPr>
      <w:r w:rsidRPr="00764BAA">
        <w:rPr>
          <w:b/>
          <w:i/>
          <w:sz w:val="28"/>
          <w:szCs w:val="28"/>
        </w:rPr>
        <w:t xml:space="preserve">Цель курса: </w:t>
      </w:r>
    </w:p>
    <w:p w:rsidR="00A95A0C" w:rsidRPr="00D20FE6" w:rsidRDefault="00A95A0C" w:rsidP="00A95A0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формирования нравственного сознания, развития нравственных переживаний и чувств, формирования нравственного поведения.</w:t>
      </w:r>
    </w:p>
    <w:p w:rsidR="00A95A0C" w:rsidRDefault="00A95A0C" w:rsidP="00A95A0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A95A0C" w:rsidRDefault="00A95A0C" w:rsidP="00A95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</w:t>
      </w:r>
      <w:proofErr w:type="spellStart"/>
      <w:r>
        <w:rPr>
          <w:sz w:val="28"/>
          <w:szCs w:val="28"/>
        </w:rPr>
        <w:t>ценностно</w:t>
      </w:r>
      <w:proofErr w:type="spellEnd"/>
      <w:r>
        <w:rPr>
          <w:sz w:val="28"/>
          <w:szCs w:val="28"/>
        </w:rPr>
        <w:t xml:space="preserve"> – смысловой компонент сознания и личности детей, побудить их к осмыслению общечеловеческих ценностей, к формированию собственных ценностных ориентаций;</w:t>
      </w:r>
    </w:p>
    <w:p w:rsidR="00A95A0C" w:rsidRDefault="00A95A0C" w:rsidP="00A95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учить детей выделению, анализу и оценке поведения с точки зрения эталонов и образцов, представленных в культуре;</w:t>
      </w:r>
    </w:p>
    <w:p w:rsidR="00A95A0C" w:rsidRDefault="00A95A0C" w:rsidP="00A95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формировать представления о внутреннем мире человека, о его месте в окружающем мире;</w:t>
      </w:r>
    </w:p>
    <w:p w:rsidR="00A95A0C" w:rsidRDefault="00A95A0C" w:rsidP="00A95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знания об эмоциональном мире человека и способах управления им; </w:t>
      </w:r>
    </w:p>
    <w:p w:rsidR="00A95A0C" w:rsidRDefault="00A95A0C" w:rsidP="00A95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чувствовать и понимать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;</w:t>
      </w:r>
    </w:p>
    <w:p w:rsidR="00A95A0C" w:rsidRDefault="00A95A0C" w:rsidP="00A95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желание помочь, поддержать, посочувствовать, порадоваться за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;</w:t>
      </w:r>
    </w:p>
    <w:p w:rsidR="00A95A0C" w:rsidRPr="00764BAA" w:rsidRDefault="00A95A0C" w:rsidP="00A95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и воображение, способствовать индивидуальному самовыражению детей.</w:t>
      </w:r>
    </w:p>
    <w:p w:rsidR="00A95A0C" w:rsidRDefault="00A95A0C" w:rsidP="00A95A0C">
      <w:pPr>
        <w:ind w:firstLine="720"/>
        <w:jc w:val="both"/>
        <w:rPr>
          <w:b/>
          <w:i/>
          <w:sz w:val="28"/>
          <w:szCs w:val="28"/>
        </w:rPr>
      </w:pPr>
    </w:p>
    <w:p w:rsidR="00A95A0C" w:rsidRDefault="00A95A0C" w:rsidP="00A95A0C">
      <w:pPr>
        <w:pStyle w:val="a3"/>
        <w:spacing w:after="0"/>
        <w:ind w:firstLine="600"/>
        <w:jc w:val="both"/>
        <w:rPr>
          <w:b/>
          <w:i/>
          <w:sz w:val="28"/>
          <w:szCs w:val="28"/>
        </w:rPr>
      </w:pPr>
    </w:p>
    <w:p w:rsidR="00A95A0C" w:rsidRPr="00F818B9" w:rsidRDefault="00A95A0C" w:rsidP="00A95A0C">
      <w:pPr>
        <w:pStyle w:val="a3"/>
        <w:spacing w:after="0"/>
        <w:ind w:firstLine="600"/>
        <w:jc w:val="both"/>
        <w:rPr>
          <w:sz w:val="28"/>
          <w:szCs w:val="28"/>
        </w:rPr>
      </w:pPr>
      <w:r w:rsidRPr="00A82241">
        <w:rPr>
          <w:b/>
          <w:i/>
          <w:sz w:val="28"/>
          <w:szCs w:val="28"/>
        </w:rPr>
        <w:t>Курс состоит из 17 занятий, продолжительность занятия 30 – 40 минут.</w:t>
      </w:r>
      <w:r>
        <w:rPr>
          <w:b/>
          <w:i/>
          <w:sz w:val="28"/>
          <w:szCs w:val="28"/>
        </w:rPr>
        <w:t xml:space="preserve"> </w:t>
      </w:r>
      <w:r w:rsidRPr="00F818B9">
        <w:rPr>
          <w:sz w:val="28"/>
          <w:szCs w:val="28"/>
        </w:rPr>
        <w:t>Последовательность и количество занятий может варьироваться в зависимости от особенностей детской группы и времени нахождения в Программе.</w:t>
      </w:r>
    </w:p>
    <w:p w:rsidR="00A95A0C" w:rsidRDefault="00A95A0C" w:rsidP="00A95A0C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4592B">
        <w:rPr>
          <w:bCs/>
          <w:iCs/>
          <w:sz w:val="28"/>
          <w:szCs w:val="28"/>
        </w:rPr>
        <w:t>В основе занятий лежат такие технологии как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сказкотерапия</w:t>
      </w:r>
      <w:proofErr w:type="spellEnd"/>
      <w:r>
        <w:rPr>
          <w:b/>
          <w:bCs/>
          <w:i/>
          <w:iCs/>
          <w:sz w:val="28"/>
          <w:szCs w:val="28"/>
        </w:rPr>
        <w:t xml:space="preserve">  и песочная терапия.</w:t>
      </w:r>
    </w:p>
    <w:p w:rsidR="00A95A0C" w:rsidRDefault="00A95A0C" w:rsidP="00A95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 сказок всегда занимателен и разнообразен. Сказки затрагивают много типичных жизненных проблем, полны аллегорий и символов, доступных детскому сознанию. </w:t>
      </w:r>
      <w:proofErr w:type="gramStart"/>
      <w:r>
        <w:rPr>
          <w:sz w:val="28"/>
          <w:szCs w:val="28"/>
        </w:rPr>
        <w:t>Психологическая коррекция на основе работы со сказками позволяет ребенку на вербальном и  эмоциональном уровнях осознать, «что такое  хорошо» и « что такое плохо», примерить на себя роли обидчика и обиженного, сильного и слабого, заботливого и равнодушного, примерить на себя роль родителя и оценить свои поступки со стороны, помогает ребенку другими глазами  взглянуть на окружающий мир и  близких людей.</w:t>
      </w:r>
      <w:proofErr w:type="gramEnd"/>
      <w:r w:rsidRPr="00C22FA4">
        <w:rPr>
          <w:sz w:val="28"/>
          <w:szCs w:val="28"/>
        </w:rPr>
        <w:t xml:space="preserve"> </w:t>
      </w:r>
      <w:r w:rsidRPr="00D20FE6">
        <w:rPr>
          <w:sz w:val="28"/>
          <w:szCs w:val="28"/>
        </w:rPr>
        <w:t>Сказка – это урок, предостережение об опасностях и одновременно приобщение к миру взрослых, знакомство с их опытом. Большинство сказок имеет счастливый конец. Это дает силы и внушает</w:t>
      </w:r>
      <w:r>
        <w:rPr>
          <w:sz w:val="28"/>
          <w:szCs w:val="28"/>
        </w:rPr>
        <w:t xml:space="preserve"> уверенность ребенку.</w:t>
      </w:r>
    </w:p>
    <w:p w:rsidR="00A95A0C" w:rsidRDefault="00A95A0C" w:rsidP="00A95A0C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песочной терапии, разыгрывая на песке разнообразные сказочные сюжеты, ребенок приобретает бесценный опыт символического разрешения  множества жизненных ситуаций. Кроме того, песок « поглощает» негативную психическую энергию, взаимодействие с ним очищает энергетику человека, стабилизирует эмоциональное состояние.</w:t>
      </w:r>
    </w:p>
    <w:p w:rsidR="00A95A0C" w:rsidRDefault="00A95A0C" w:rsidP="00A95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данного курса  включают в себя  игры на взаимодействие, свободные и тематические игры – драматизации; ролевое проигрывание моделей желательного поведения в различных жизненных ситуациях; </w:t>
      </w:r>
      <w:proofErr w:type="spellStart"/>
      <w:r>
        <w:rPr>
          <w:sz w:val="28"/>
          <w:szCs w:val="28"/>
        </w:rPr>
        <w:t>психогимнастику</w:t>
      </w:r>
      <w:proofErr w:type="spellEnd"/>
      <w:r>
        <w:rPr>
          <w:sz w:val="28"/>
          <w:szCs w:val="28"/>
        </w:rPr>
        <w:t xml:space="preserve"> (имитационные игры); метафорические этюды – релаксации; свободное и тематическое рисование; беседы, обсуждение рассказов, игр и т.п.; танцевальные, ритмические, телесные упражнения.</w:t>
      </w:r>
    </w:p>
    <w:p w:rsidR="00A95A0C" w:rsidRPr="00D20FE6" w:rsidRDefault="00A95A0C" w:rsidP="00A95A0C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Поведенческие навыки отрабатываются с помощью разнообразных приемов, указанных выше.  Каждый ребенок имеет право высказать свое мнение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отношение к той или иной ситуации, поэтому отрицательные оценки детского мнения  взрослым на занятии не допускаются. Занятия строятся на уважении, доверии, взаимопонимании, взаимопомощи.</w:t>
      </w:r>
    </w:p>
    <w:p w:rsidR="00A95A0C" w:rsidRPr="00D20FE6" w:rsidRDefault="00A95A0C" w:rsidP="00A95A0C">
      <w:pPr>
        <w:ind w:firstLine="567"/>
        <w:jc w:val="both"/>
        <w:rPr>
          <w:b/>
          <w:iCs/>
          <w:sz w:val="28"/>
          <w:szCs w:val="28"/>
        </w:rPr>
      </w:pPr>
      <w:r w:rsidRPr="00D20FE6">
        <w:rPr>
          <w:b/>
          <w:iCs/>
          <w:sz w:val="28"/>
          <w:szCs w:val="28"/>
        </w:rPr>
        <w:lastRenderedPageBreak/>
        <w:t xml:space="preserve">Условия, необходимые для реализации </w:t>
      </w:r>
      <w:r>
        <w:rPr>
          <w:b/>
          <w:iCs/>
          <w:sz w:val="28"/>
          <w:szCs w:val="28"/>
        </w:rPr>
        <w:t>курса</w:t>
      </w:r>
      <w:r w:rsidRPr="00D20FE6">
        <w:rPr>
          <w:b/>
          <w:iCs/>
          <w:sz w:val="28"/>
          <w:szCs w:val="28"/>
        </w:rPr>
        <w:t>.</w:t>
      </w:r>
    </w:p>
    <w:p w:rsidR="00A95A0C" w:rsidRPr="00D20FE6" w:rsidRDefault="00A95A0C" w:rsidP="00A95A0C">
      <w:pPr>
        <w:pStyle w:val="a3"/>
        <w:rPr>
          <w:b/>
          <w:bCs/>
          <w:i/>
          <w:iCs/>
          <w:sz w:val="28"/>
          <w:szCs w:val="28"/>
        </w:rPr>
      </w:pPr>
      <w:r w:rsidRPr="00D20FE6">
        <w:rPr>
          <w:b/>
          <w:bCs/>
          <w:i/>
          <w:iCs/>
          <w:sz w:val="28"/>
          <w:szCs w:val="28"/>
        </w:rPr>
        <w:t>Материально-техническая база:</w:t>
      </w:r>
    </w:p>
    <w:p w:rsidR="00A95A0C" w:rsidRPr="00D20FE6" w:rsidRDefault="00A95A0C" w:rsidP="00A95A0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20FE6">
        <w:rPr>
          <w:sz w:val="28"/>
          <w:szCs w:val="28"/>
        </w:rPr>
        <w:t>зал для занятий с ковром на полу;</w:t>
      </w:r>
    </w:p>
    <w:p w:rsidR="00A95A0C" w:rsidRPr="00D20FE6" w:rsidRDefault="00A95A0C" w:rsidP="00A95A0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20FE6">
        <w:rPr>
          <w:sz w:val="28"/>
          <w:szCs w:val="28"/>
        </w:rPr>
        <w:t>средства музыкального сопровождения: музыкальный центр, комплект аудиодисков и кассет;</w:t>
      </w:r>
    </w:p>
    <w:p w:rsidR="00A95A0C" w:rsidRDefault="00A95A0C" w:rsidP="00A95A0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D20FE6">
        <w:rPr>
          <w:sz w:val="28"/>
          <w:szCs w:val="28"/>
        </w:rPr>
        <w:t>набор наглядных материалов и игрушек, необходи</w:t>
      </w:r>
      <w:r>
        <w:rPr>
          <w:sz w:val="28"/>
          <w:szCs w:val="28"/>
        </w:rPr>
        <w:t xml:space="preserve">мых для проведения </w:t>
      </w:r>
      <w:proofErr w:type="spellStart"/>
      <w:r>
        <w:rPr>
          <w:sz w:val="28"/>
          <w:szCs w:val="28"/>
        </w:rPr>
        <w:t>игротренинга</w:t>
      </w:r>
      <w:proofErr w:type="spellEnd"/>
      <w:r>
        <w:rPr>
          <w:sz w:val="28"/>
          <w:szCs w:val="28"/>
        </w:rPr>
        <w:t>;</w:t>
      </w:r>
    </w:p>
    <w:p w:rsidR="00A95A0C" w:rsidRPr="00D20FE6" w:rsidRDefault="00A95A0C" w:rsidP="00A95A0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занятий песочной терапией, </w:t>
      </w:r>
      <w:proofErr w:type="spellStart"/>
      <w:r>
        <w:rPr>
          <w:sz w:val="28"/>
          <w:szCs w:val="28"/>
        </w:rPr>
        <w:t>изотерапией</w:t>
      </w:r>
      <w:proofErr w:type="spellEnd"/>
      <w:r>
        <w:rPr>
          <w:sz w:val="28"/>
          <w:szCs w:val="28"/>
        </w:rPr>
        <w:t>.</w:t>
      </w:r>
    </w:p>
    <w:p w:rsidR="00A95A0C" w:rsidRPr="00D20FE6" w:rsidRDefault="00A95A0C" w:rsidP="00A95A0C">
      <w:pPr>
        <w:pStyle w:val="2"/>
        <w:spacing w:line="240" w:lineRule="auto"/>
        <w:rPr>
          <w:b/>
          <w:bCs/>
          <w:i/>
          <w:iCs/>
          <w:sz w:val="28"/>
          <w:szCs w:val="28"/>
        </w:rPr>
      </w:pPr>
      <w:r w:rsidRPr="00D20FE6">
        <w:rPr>
          <w:b/>
          <w:bCs/>
          <w:i/>
          <w:iCs/>
          <w:sz w:val="28"/>
          <w:szCs w:val="28"/>
        </w:rPr>
        <w:t>Интегративная основа взаимодействия со специалистами:</w:t>
      </w:r>
    </w:p>
    <w:p w:rsidR="00A95A0C" w:rsidRDefault="00A95A0C" w:rsidP="00A95A0C">
      <w:pPr>
        <w:ind w:firstLine="601"/>
        <w:jc w:val="both"/>
        <w:rPr>
          <w:sz w:val="28"/>
          <w:szCs w:val="28"/>
        </w:rPr>
      </w:pPr>
      <w:r w:rsidRPr="00D20FE6">
        <w:rPr>
          <w:sz w:val="28"/>
          <w:szCs w:val="28"/>
        </w:rPr>
        <w:t>С воспитателем и другими специалистами, сопровождающими детей в программе, согласовывается преемственность занятий</w:t>
      </w:r>
      <w:proofErr w:type="gramStart"/>
      <w:r w:rsidRPr="00D20FE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в свободной деятельности или на занятиях  других специалистов обсуждаются с детьми те или иные нравственные аспекты, касающиеся поведения детей  и их взаимоотношений в играх, например: победивший не всегда тот, кто сильнее и быстрее; лучше честно проиграть, чем победить с помощью обмана; мячом можно сделать больно; нужно уступать более </w:t>
      </w:r>
      <w:proofErr w:type="gramStart"/>
      <w:r>
        <w:rPr>
          <w:sz w:val="28"/>
          <w:szCs w:val="28"/>
        </w:rPr>
        <w:t>слабому</w:t>
      </w:r>
      <w:proofErr w:type="gramEnd"/>
      <w:r>
        <w:rPr>
          <w:sz w:val="28"/>
          <w:szCs w:val="28"/>
        </w:rPr>
        <w:t xml:space="preserve"> и т.д. Обсуждаются с детьми разные конфликтные и спорные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возникающие в процессе.</w:t>
      </w:r>
    </w:p>
    <w:p w:rsidR="00A95A0C" w:rsidRPr="00F775C5" w:rsidRDefault="00A95A0C" w:rsidP="00A95A0C">
      <w:pPr>
        <w:ind w:firstLine="601"/>
        <w:jc w:val="both"/>
        <w:rPr>
          <w:sz w:val="28"/>
          <w:szCs w:val="28"/>
        </w:rPr>
      </w:pPr>
    </w:p>
    <w:p w:rsidR="00A95A0C" w:rsidRDefault="00A95A0C" w:rsidP="00A95A0C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D20FE6">
        <w:rPr>
          <w:b/>
          <w:bCs/>
          <w:i/>
          <w:iCs/>
          <w:sz w:val="28"/>
          <w:szCs w:val="28"/>
        </w:rPr>
        <w:t>Предполагаемый результат:</w:t>
      </w:r>
      <w:r>
        <w:rPr>
          <w:b/>
          <w:bCs/>
          <w:i/>
          <w:iCs/>
          <w:sz w:val="28"/>
          <w:szCs w:val="28"/>
        </w:rPr>
        <w:t xml:space="preserve"> </w:t>
      </w:r>
      <w:r w:rsidRPr="00D20FE6">
        <w:rPr>
          <w:b/>
          <w:bCs/>
          <w:i/>
          <w:iCs/>
          <w:sz w:val="28"/>
          <w:szCs w:val="28"/>
        </w:rPr>
        <w:t xml:space="preserve"> </w:t>
      </w:r>
    </w:p>
    <w:p w:rsidR="00A95A0C" w:rsidRDefault="00A95A0C" w:rsidP="00A95A0C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формирование</w:t>
      </w:r>
      <w:r w:rsidRPr="00D20FE6">
        <w:rPr>
          <w:b/>
          <w:bCs/>
          <w:i/>
          <w:iCs/>
          <w:sz w:val="28"/>
          <w:szCs w:val="28"/>
        </w:rPr>
        <w:t xml:space="preserve"> </w:t>
      </w:r>
      <w:r w:rsidRPr="00D20FE6">
        <w:rPr>
          <w:bCs/>
          <w:iCs/>
          <w:sz w:val="28"/>
          <w:szCs w:val="28"/>
        </w:rPr>
        <w:t xml:space="preserve">положительного отношения к себе, </w:t>
      </w:r>
      <w:r>
        <w:rPr>
          <w:sz w:val="28"/>
          <w:szCs w:val="28"/>
        </w:rPr>
        <w:t>снижение эмоционально – психического и телесного напряжения;</w:t>
      </w:r>
    </w:p>
    <w:p w:rsidR="00A95A0C" w:rsidRDefault="00A95A0C" w:rsidP="00A95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 доверия;</w:t>
      </w:r>
    </w:p>
    <w:p w:rsidR="00A95A0C" w:rsidRDefault="00A95A0C" w:rsidP="00A95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произвольности, формирование адекватных форм поведения</w:t>
      </w:r>
    </w:p>
    <w:p w:rsidR="00A95A0C" w:rsidRPr="00D20FE6" w:rsidRDefault="00A95A0C" w:rsidP="00A95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0FE6">
        <w:rPr>
          <w:sz w:val="28"/>
          <w:szCs w:val="28"/>
        </w:rPr>
        <w:t xml:space="preserve"> совершенствование навыков </w:t>
      </w:r>
      <w:r>
        <w:rPr>
          <w:sz w:val="28"/>
          <w:szCs w:val="28"/>
        </w:rPr>
        <w:t>конструктивного взаимодействия со сверстниками и взрослыми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95A0C" w:rsidRDefault="00A95A0C" w:rsidP="00A95A0C">
      <w:pPr>
        <w:pStyle w:val="a3"/>
        <w:spacing w:after="0"/>
        <w:ind w:firstLine="720"/>
        <w:jc w:val="center"/>
        <w:rPr>
          <w:b/>
          <w:bCs/>
          <w:i/>
          <w:iCs/>
          <w:w w:val="200"/>
          <w:sz w:val="28"/>
          <w:szCs w:val="28"/>
        </w:rPr>
      </w:pPr>
    </w:p>
    <w:p w:rsidR="00A95A0C" w:rsidRDefault="00A95A0C" w:rsidP="00A95A0C">
      <w:pPr>
        <w:pStyle w:val="a3"/>
        <w:spacing w:after="0"/>
        <w:ind w:firstLine="720"/>
        <w:jc w:val="center"/>
        <w:rPr>
          <w:b/>
          <w:bCs/>
          <w:i/>
          <w:iCs/>
          <w:w w:val="200"/>
          <w:sz w:val="28"/>
          <w:szCs w:val="28"/>
        </w:rPr>
      </w:pPr>
      <w:r>
        <w:rPr>
          <w:b/>
          <w:bCs/>
          <w:i/>
          <w:iCs/>
          <w:w w:val="200"/>
          <w:sz w:val="28"/>
          <w:szCs w:val="28"/>
        </w:rPr>
        <w:t>Тематическое планирование курса «Подарки фей».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368"/>
        <w:gridCol w:w="2819"/>
        <w:gridCol w:w="3636"/>
        <w:gridCol w:w="741"/>
      </w:tblGrid>
      <w:tr w:rsidR="00A95A0C" w:rsidRPr="00366261" w:rsidTr="004272D1">
        <w:trPr>
          <w:cantSplit/>
          <w:trHeight w:val="1575"/>
        </w:trPr>
        <w:tc>
          <w:tcPr>
            <w:tcW w:w="500" w:type="dxa"/>
            <w:textDirection w:val="btLr"/>
            <w:vAlign w:val="center"/>
          </w:tcPr>
          <w:p w:rsidR="00A95A0C" w:rsidRPr="00366261" w:rsidRDefault="00A95A0C" w:rsidP="0025371D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t>№ занятия</w:t>
            </w:r>
          </w:p>
        </w:tc>
        <w:tc>
          <w:tcPr>
            <w:tcW w:w="2368" w:type="dxa"/>
            <w:vAlign w:val="center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19" w:type="dxa"/>
            <w:vAlign w:val="center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t>Задачи занятия</w:t>
            </w:r>
          </w:p>
        </w:tc>
        <w:tc>
          <w:tcPr>
            <w:tcW w:w="3636" w:type="dxa"/>
            <w:vAlign w:val="center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t>Структура и содержание занятия</w:t>
            </w:r>
          </w:p>
        </w:tc>
        <w:tc>
          <w:tcPr>
            <w:tcW w:w="741" w:type="dxa"/>
            <w:textDirection w:val="btLr"/>
            <w:vAlign w:val="center"/>
          </w:tcPr>
          <w:p w:rsidR="00A95A0C" w:rsidRPr="00366261" w:rsidRDefault="00A95A0C" w:rsidP="0025371D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t>Количество часов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A95A0C" w:rsidRPr="00366261" w:rsidRDefault="00A95A0C" w:rsidP="002537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</w:p>
        </w:tc>
        <w:tc>
          <w:tcPr>
            <w:tcW w:w="2819" w:type="dxa"/>
          </w:tcPr>
          <w:p w:rsidR="00A95A0C" w:rsidRPr="00366261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t xml:space="preserve">Знакомство. </w:t>
            </w:r>
          </w:p>
          <w:p w:rsidR="00A95A0C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позитивного отношения ребенка к своему «Я».</w:t>
            </w:r>
          </w:p>
          <w:p w:rsidR="00A95A0C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детьми друг друга.</w:t>
            </w:r>
          </w:p>
          <w:p w:rsidR="00A95A0C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позитивного взаимодействия </w:t>
            </w:r>
            <w:r>
              <w:rPr>
                <w:sz w:val="28"/>
                <w:szCs w:val="28"/>
              </w:rPr>
              <w:lastRenderedPageBreak/>
              <w:t>детей друг с другом.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</w:t>
            </w:r>
            <w:proofErr w:type="spellStart"/>
            <w:r>
              <w:rPr>
                <w:sz w:val="28"/>
                <w:szCs w:val="28"/>
              </w:rPr>
              <w:t>психоэмоцио-нального</w:t>
            </w:r>
            <w:proofErr w:type="spellEnd"/>
            <w:r>
              <w:rPr>
                <w:sz w:val="28"/>
                <w:szCs w:val="28"/>
              </w:rPr>
              <w:t xml:space="preserve"> напряжения</w:t>
            </w:r>
          </w:p>
        </w:tc>
        <w:tc>
          <w:tcPr>
            <w:tcW w:w="3636" w:type="dxa"/>
          </w:tcPr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Ритуал входа в сказку.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«Мое имя».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«Угадай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кого не стало».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«Узнай по голосу».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группе.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«Волшебная звезда».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занятия.</w:t>
            </w:r>
          </w:p>
          <w:p w:rsidR="00A95A0C" w:rsidRPr="00366261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68" w:type="dxa"/>
          </w:tcPr>
          <w:p w:rsidR="00A95A0C" w:rsidRPr="00366261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Созвездие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сплочения коллектива.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Предоставить детям возможность вступить во внутригрупповое взаимодействие, прожить ситуацию сотрудничества, </w:t>
            </w:r>
            <w:proofErr w:type="spellStart"/>
            <w:r>
              <w:rPr>
                <w:sz w:val="28"/>
                <w:szCs w:val="28"/>
              </w:rPr>
              <w:t>взаимоподдержки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36" w:type="dxa"/>
          </w:tcPr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вхождения в сказку.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«Здравствуй, это я».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«Имя».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«Моя звезда».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«Созвездия».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«Поменяйтесь местами…»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«Звездное небо»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«Свеча».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выхода из сказки.</w:t>
            </w:r>
          </w:p>
          <w:p w:rsidR="00A95A0C" w:rsidRPr="00366261" w:rsidRDefault="00A95A0C" w:rsidP="0025371D">
            <w:pPr>
              <w:pStyle w:val="a3"/>
              <w:spacing w:after="0"/>
              <w:ind w:left="433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t>3.</w:t>
            </w:r>
          </w:p>
        </w:tc>
        <w:tc>
          <w:tcPr>
            <w:tcW w:w="2368" w:type="dxa"/>
          </w:tcPr>
          <w:p w:rsidR="00A95A0C" w:rsidRPr="00366261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на волшебную поляну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есочная терапия)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Сплочение детей.</w:t>
            </w:r>
          </w:p>
          <w:p w:rsidR="00A95A0C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</w:t>
            </w:r>
            <w:proofErr w:type="spellStart"/>
            <w:r>
              <w:rPr>
                <w:sz w:val="28"/>
                <w:szCs w:val="28"/>
              </w:rPr>
              <w:t>психоэмоцио-нального</w:t>
            </w:r>
            <w:proofErr w:type="spellEnd"/>
            <w:r>
              <w:rPr>
                <w:sz w:val="28"/>
                <w:szCs w:val="28"/>
              </w:rPr>
              <w:t xml:space="preserve"> напряжения.</w:t>
            </w:r>
          </w:p>
          <w:p w:rsidR="00A95A0C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атмосферы группового доверия и принятия.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позитивной коммуникации.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tabs>
                <w:tab w:val="num" w:pos="360"/>
              </w:tabs>
              <w:spacing w:after="0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Ритуал вхождения в сказку.</w:t>
            </w:r>
          </w:p>
          <w:p w:rsidR="00A95A0C" w:rsidRDefault="00A95A0C" w:rsidP="0025371D">
            <w:pPr>
              <w:pStyle w:val="a3"/>
              <w:tabs>
                <w:tab w:val="num" w:pos="360"/>
              </w:tabs>
              <w:spacing w:after="0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Песочная терапия. Игра «Путешествие на волшебную поляну».</w:t>
            </w:r>
          </w:p>
          <w:p w:rsidR="00A95A0C" w:rsidRDefault="00A95A0C" w:rsidP="0025371D">
            <w:pPr>
              <w:pStyle w:val="a3"/>
              <w:tabs>
                <w:tab w:val="num" w:pos="360"/>
              </w:tabs>
              <w:spacing w:after="0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Изотерапия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5A0C" w:rsidRDefault="00A95A0C" w:rsidP="0025371D">
            <w:pPr>
              <w:pStyle w:val="a3"/>
              <w:tabs>
                <w:tab w:val="num" w:pos="360"/>
              </w:tabs>
              <w:spacing w:after="0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Релаксационное</w:t>
            </w:r>
            <w:proofErr w:type="gramEnd"/>
            <w:r>
              <w:rPr>
                <w:sz w:val="28"/>
                <w:szCs w:val="28"/>
              </w:rPr>
              <w:t xml:space="preserve">  упр.  «Танец рук».</w:t>
            </w:r>
          </w:p>
          <w:p w:rsidR="00A95A0C" w:rsidRDefault="00A95A0C" w:rsidP="0025371D">
            <w:pPr>
              <w:pStyle w:val="a3"/>
              <w:tabs>
                <w:tab w:val="num" w:pos="360"/>
              </w:tabs>
              <w:spacing w:after="0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Рефлексия занятия.</w:t>
            </w:r>
          </w:p>
          <w:p w:rsidR="00A95A0C" w:rsidRPr="00366261" w:rsidRDefault="00A95A0C" w:rsidP="0025371D">
            <w:pPr>
              <w:pStyle w:val="a3"/>
              <w:tabs>
                <w:tab w:val="num" w:pos="360"/>
              </w:tabs>
              <w:spacing w:after="0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68" w:type="dxa"/>
          </w:tcPr>
          <w:p w:rsidR="00A95A0C" w:rsidRPr="00366261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сказочный лес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позитивного взаимодействия детей друг с другом.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мотива взаимопомощи и ответственност</w:t>
            </w:r>
            <w:r>
              <w:rPr>
                <w:sz w:val="28"/>
                <w:szCs w:val="28"/>
              </w:rPr>
              <w:lastRenderedPageBreak/>
              <w:t>и.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Ритуал вхождения в сказку.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2.Упр. «Волшебный цветок».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3.Переход к сказке.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Упр. «Звуки природы».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5.Упр. «Лесные дорожки».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Упр. «Чаша».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7.Упр. «Дорога к птице Рух».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proofErr w:type="spellStart"/>
            <w:r>
              <w:rPr>
                <w:sz w:val="28"/>
                <w:szCs w:val="28"/>
              </w:rPr>
              <w:t>Релаксац</w:t>
            </w:r>
            <w:proofErr w:type="spellEnd"/>
            <w:r>
              <w:rPr>
                <w:sz w:val="28"/>
                <w:szCs w:val="28"/>
              </w:rPr>
              <w:t>. упр. «Отдых».</w:t>
            </w:r>
          </w:p>
          <w:p w:rsidR="00A95A0C" w:rsidRPr="005A1151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68" w:type="dxa"/>
          </w:tcPr>
          <w:p w:rsidR="00A95A0C" w:rsidRPr="00366261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феи.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добрых чувств.</w:t>
            </w:r>
          </w:p>
          <w:p w:rsidR="00A95A0C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уверенности в поддержке сверстников и в себе.</w:t>
            </w:r>
          </w:p>
          <w:p w:rsidR="00A95A0C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об эмоциях и связанных с ними физическими состояниями.</w:t>
            </w:r>
          </w:p>
          <w:p w:rsidR="00A95A0C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эмоционально – психического напряжения.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мотивации активных личностных установок, связанных с развитием нравственных качеств.</w:t>
            </w:r>
          </w:p>
        </w:tc>
        <w:tc>
          <w:tcPr>
            <w:tcW w:w="3636" w:type="dxa"/>
          </w:tcPr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вхождения в сказку.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«Пожелание».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эмоций «</w:t>
            </w:r>
            <w:proofErr w:type="gramStart"/>
            <w:r>
              <w:rPr>
                <w:sz w:val="28"/>
                <w:szCs w:val="28"/>
              </w:rPr>
              <w:t>Злюка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«Кляксы».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 Кувшин с водой».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«Подарок».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«Украшение».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эмоций «Упрямая девочка».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Телесно – ориентированное упр.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Релаксац</w:t>
            </w:r>
            <w:proofErr w:type="spellEnd"/>
            <w:r>
              <w:rPr>
                <w:sz w:val="28"/>
                <w:szCs w:val="28"/>
              </w:rPr>
              <w:t>. упр. «Звуки природы».</w:t>
            </w:r>
          </w:p>
          <w:p w:rsidR="00A95A0C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68" w:type="dxa"/>
          </w:tcPr>
          <w:p w:rsidR="00A95A0C" w:rsidRPr="00366261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мир</w:t>
            </w:r>
          </w:p>
        </w:tc>
        <w:tc>
          <w:tcPr>
            <w:tcW w:w="2819" w:type="dxa"/>
          </w:tcPr>
          <w:p w:rsidR="00A95A0C" w:rsidRPr="00366261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представлений детей о добре и эмоциональных состояниях, соответствующих этому понятию.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Стимулирование потребности совершать добрые поступки.</w:t>
            </w:r>
          </w:p>
          <w:p w:rsidR="00A95A0C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умение передавать эмоциональное </w:t>
            </w:r>
            <w:r>
              <w:rPr>
                <w:sz w:val="28"/>
                <w:szCs w:val="28"/>
              </w:rPr>
              <w:lastRenderedPageBreak/>
              <w:t>состояние в рисунке.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позитивного образа своего «Я»</w:t>
            </w:r>
          </w:p>
          <w:p w:rsidR="00A95A0C" w:rsidRPr="00366261" w:rsidRDefault="00A95A0C" w:rsidP="002537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A95A0C" w:rsidRDefault="00A95A0C" w:rsidP="00A95A0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910EC8">
              <w:rPr>
                <w:sz w:val="28"/>
                <w:szCs w:val="28"/>
              </w:rPr>
              <w:lastRenderedPageBreak/>
              <w:t>Ритуал вхождения в сказку.</w:t>
            </w:r>
          </w:p>
          <w:p w:rsidR="00A95A0C" w:rsidRDefault="00A95A0C" w:rsidP="00A95A0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«Мой хороший попугай».</w:t>
            </w:r>
          </w:p>
          <w:p w:rsidR="00A95A0C" w:rsidRDefault="00A95A0C" w:rsidP="00A95A0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«Фея доброты».</w:t>
            </w:r>
          </w:p>
          <w:p w:rsidR="00A95A0C" w:rsidRDefault="00A95A0C" w:rsidP="00A95A0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«Найди добрые руки».</w:t>
            </w:r>
          </w:p>
          <w:p w:rsidR="00A95A0C" w:rsidRDefault="00A95A0C" w:rsidP="00A95A0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«Когда приходит доброта».</w:t>
            </w:r>
          </w:p>
          <w:p w:rsidR="00A95A0C" w:rsidRDefault="00A95A0C" w:rsidP="00A95A0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«Добрый мир».</w:t>
            </w:r>
          </w:p>
          <w:p w:rsidR="00A95A0C" w:rsidRDefault="00A95A0C" w:rsidP="00A95A0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сказке.</w:t>
            </w:r>
          </w:p>
          <w:p w:rsidR="00A95A0C" w:rsidRDefault="00A95A0C" w:rsidP="00A95A0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выхода из сказки.</w:t>
            </w:r>
            <w:r w:rsidRPr="00910EC8">
              <w:rPr>
                <w:sz w:val="28"/>
                <w:szCs w:val="28"/>
              </w:rPr>
              <w:t xml:space="preserve"> </w:t>
            </w:r>
          </w:p>
          <w:p w:rsidR="00A95A0C" w:rsidRPr="00366261" w:rsidRDefault="00A95A0C" w:rsidP="0025371D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366261">
              <w:rPr>
                <w:sz w:val="28"/>
                <w:szCs w:val="28"/>
              </w:rPr>
              <w:t>.</w:t>
            </w:r>
          </w:p>
        </w:tc>
        <w:tc>
          <w:tcPr>
            <w:tcW w:w="2368" w:type="dxa"/>
          </w:tcPr>
          <w:p w:rsidR="00A95A0C" w:rsidRPr="00366261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</w:t>
            </w:r>
            <w:r w:rsidRPr="00366261">
              <w:rPr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 детей о добре и эмоциональных состояниях, соответствующих этому понятию.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стремления совершать добрые поступки.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передави эмоционального состояния с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sz w:val="28"/>
                <w:szCs w:val="28"/>
              </w:rPr>
              <w:t>щью</w:t>
            </w:r>
            <w:proofErr w:type="spellEnd"/>
            <w:r>
              <w:rPr>
                <w:sz w:val="28"/>
                <w:szCs w:val="28"/>
              </w:rPr>
              <w:t xml:space="preserve">  мимики, речи, рисунка.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позитивного образа «Я».</w:t>
            </w:r>
          </w:p>
          <w:p w:rsidR="00A95A0C" w:rsidRPr="00366261" w:rsidRDefault="00A95A0C" w:rsidP="0025371D">
            <w:pPr>
              <w:pStyle w:val="a3"/>
              <w:spacing w:after="0"/>
              <w:ind w:left="372"/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A95A0C" w:rsidRDefault="00A95A0C" w:rsidP="00A95A0C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вхождения в сказку.</w:t>
            </w:r>
          </w:p>
          <w:p w:rsidR="00A95A0C" w:rsidRDefault="00A95A0C" w:rsidP="00A95A0C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«Волшебные шарики».</w:t>
            </w:r>
          </w:p>
          <w:p w:rsidR="00A95A0C" w:rsidRDefault="00A95A0C" w:rsidP="00A95A0C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«Прогулка в лес».</w:t>
            </w:r>
          </w:p>
          <w:p w:rsidR="00A95A0C" w:rsidRDefault="00A95A0C" w:rsidP="00A95A0C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Телесно – </w:t>
            </w:r>
            <w:proofErr w:type="gramStart"/>
            <w:r>
              <w:rPr>
                <w:sz w:val="28"/>
                <w:szCs w:val="28"/>
              </w:rPr>
              <w:t>ориентированное</w:t>
            </w:r>
            <w:proofErr w:type="gramEnd"/>
            <w:r>
              <w:rPr>
                <w:sz w:val="28"/>
                <w:szCs w:val="28"/>
              </w:rPr>
              <w:t xml:space="preserve"> упр. «Камень и путник».</w:t>
            </w:r>
          </w:p>
          <w:p w:rsidR="00A95A0C" w:rsidRDefault="00A95A0C" w:rsidP="00A95A0C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«Добрые тучки».</w:t>
            </w:r>
          </w:p>
          <w:p w:rsidR="00A95A0C" w:rsidRDefault="00A95A0C" w:rsidP="00A95A0C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«Кто первый прыгнет в лес».</w:t>
            </w:r>
          </w:p>
          <w:p w:rsidR="00A95A0C" w:rsidRDefault="00A95A0C" w:rsidP="00A95A0C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 Добрые волшебники».</w:t>
            </w:r>
          </w:p>
          <w:p w:rsidR="00A95A0C" w:rsidRDefault="00A95A0C" w:rsidP="00A95A0C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выхода из сказки.</w:t>
            </w:r>
          </w:p>
          <w:p w:rsidR="00A95A0C" w:rsidRPr="00366261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68" w:type="dxa"/>
          </w:tcPr>
          <w:p w:rsidR="00A95A0C" w:rsidRPr="00366261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 огня.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детей об эмоциях.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передавать заданное эмоциональное состояние  различными выразительными средствами.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заботиться о других.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чувства ритма.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координации движений.</w:t>
            </w:r>
          </w:p>
        </w:tc>
        <w:tc>
          <w:tcPr>
            <w:tcW w:w="3636" w:type="dxa"/>
          </w:tcPr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Ритуал вхождения в сказку.</w:t>
            </w:r>
          </w:p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 Давайте поздороваемся».</w:t>
            </w:r>
          </w:p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«Фея огня».</w:t>
            </w:r>
          </w:p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Телесно – ориентир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пр. «Танец феи огня».</w:t>
            </w:r>
          </w:p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«Спаси птенца».</w:t>
            </w:r>
          </w:p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«Солнечные зайчики».</w:t>
            </w:r>
          </w:p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«Цветные мысли».</w:t>
            </w:r>
          </w:p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«Солнечный лучик».</w:t>
            </w:r>
          </w:p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«Планета Солнышек».</w:t>
            </w:r>
          </w:p>
          <w:p w:rsidR="00A95A0C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A95A0C" w:rsidRPr="00366261" w:rsidRDefault="00A95A0C" w:rsidP="00A95A0C">
            <w:pPr>
              <w:pStyle w:val="a3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6261">
              <w:rPr>
                <w:sz w:val="28"/>
                <w:szCs w:val="28"/>
              </w:rPr>
              <w:lastRenderedPageBreak/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368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Нежность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творческого мышления, воображения и фантазии.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произвольного внимания.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волевых качеств: умения терпеть, ждать, слушать.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лучших черт ребенка: чувствительности, восприимчивости к окружающему миру.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эмоционального и телесного напряжения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1.Ритуал  вхождения в сказку.</w:t>
            </w:r>
          </w:p>
          <w:p w:rsidR="00A95A0C" w:rsidRDefault="00A95A0C" w:rsidP="0025371D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Упр. «Фея нежности».</w:t>
            </w:r>
          </w:p>
          <w:p w:rsidR="00A95A0C" w:rsidRDefault="00A95A0C" w:rsidP="0025371D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Упр. «</w:t>
            </w:r>
            <w:proofErr w:type="spellStart"/>
            <w:r>
              <w:rPr>
                <w:sz w:val="28"/>
                <w:szCs w:val="28"/>
              </w:rPr>
              <w:t>Теплышки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A95A0C" w:rsidRDefault="00A95A0C" w:rsidP="0025371D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4.Упр. «Подари </w:t>
            </w:r>
            <w:proofErr w:type="spellStart"/>
            <w:r>
              <w:rPr>
                <w:sz w:val="28"/>
                <w:szCs w:val="28"/>
              </w:rPr>
              <w:t>Теплышку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A95A0C" w:rsidRDefault="00A95A0C" w:rsidP="0025371D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5.Упр. «На что похожа злость».</w:t>
            </w:r>
          </w:p>
          <w:p w:rsidR="00A95A0C" w:rsidRDefault="00A95A0C" w:rsidP="0025371D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6.Упр. «Колючий мешочек».</w:t>
            </w:r>
          </w:p>
          <w:p w:rsidR="00A95A0C" w:rsidRDefault="00A95A0C" w:rsidP="0025371D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 xml:space="preserve"> «Прикосновения».</w:t>
            </w:r>
          </w:p>
          <w:p w:rsidR="00A95A0C" w:rsidRDefault="00A95A0C" w:rsidP="0025371D">
            <w:pPr>
              <w:pStyle w:val="a3"/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Релаксационное упр. «Водопад».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Вежливость.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нравственности.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proofErr w:type="gramStart"/>
            <w:r>
              <w:rPr>
                <w:sz w:val="28"/>
                <w:szCs w:val="28"/>
              </w:rPr>
              <w:t>выразитель-ностью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движений.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поведения в коллективе.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адекватных форм поведения.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поведения.</w:t>
            </w:r>
          </w:p>
        </w:tc>
        <w:tc>
          <w:tcPr>
            <w:tcW w:w="3636" w:type="dxa"/>
          </w:tcPr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вхождения в сказку.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Коммуникативное</w:t>
            </w:r>
            <w:proofErr w:type="gramEnd"/>
            <w:r>
              <w:rPr>
                <w:sz w:val="28"/>
                <w:szCs w:val="28"/>
              </w:rPr>
              <w:t xml:space="preserve"> упр. «Принц – на – цыпочках».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«Поссорились и помирились».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пр.  «Тих – </w:t>
            </w:r>
            <w:proofErr w:type="spellStart"/>
            <w:r>
              <w:rPr>
                <w:sz w:val="28"/>
                <w:szCs w:val="28"/>
              </w:rPr>
              <w:t>диби</w:t>
            </w:r>
            <w:proofErr w:type="spellEnd"/>
            <w:r>
              <w:rPr>
                <w:sz w:val="28"/>
                <w:szCs w:val="28"/>
              </w:rPr>
              <w:t xml:space="preserve"> – дух».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«Мирная считалка».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«Фея вежливости».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«Кого мы называем вежливым».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Розовое слово «Привет».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Релакс</w:t>
            </w:r>
            <w:proofErr w:type="spellEnd"/>
            <w:r>
              <w:rPr>
                <w:sz w:val="28"/>
                <w:szCs w:val="28"/>
              </w:rPr>
              <w:t>. упр. «Путешествие на облаке».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A95A0C" w:rsidRDefault="00A95A0C" w:rsidP="00A95A0C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368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 правды.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внимания, связанного с координацией слухового и зрительного анализаторов.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Стабилизация нервных процессов.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двигаться легко и свободно.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психомоторных функций.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Самовыражение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индивидуаль-ности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ребенка.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Ритуал вхождения в сказку.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2.Упр. «Запретные движения».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3.Упр. «Верю – не верю».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4.Упр. «Фея правды».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5.Этюд «Повар – лгун».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Релаксация «Чудесный сон котенка».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Изотерапия</w:t>
            </w:r>
            <w:proofErr w:type="spellEnd"/>
            <w:r>
              <w:rPr>
                <w:sz w:val="28"/>
                <w:szCs w:val="28"/>
              </w:rPr>
              <w:t xml:space="preserve"> «Котенок».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Рефлексия.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8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 чистоты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опрятности.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адекватных форм поведения.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Способствование эмоциональному осознанию детьми своего поведения.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поведения.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1.Ритуал вхождения в сказку.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Упр. «Фея чистоты».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3.Упр. «Умывание».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4.Упр. «Благоухание».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5.Упр. «Мыльные пузыри».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6.Этюд «Удивление».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Игра «Упрямая подушка».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Рефлексия.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8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мир.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лучших черт ребенка: чувствительности, восприимчивости и бережного отношения к окружающему миру.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умения вслушиваться в звуки природы.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</w:t>
            </w:r>
            <w:proofErr w:type="spellStart"/>
            <w:r>
              <w:rPr>
                <w:sz w:val="28"/>
                <w:szCs w:val="28"/>
              </w:rPr>
              <w:lastRenderedPageBreak/>
              <w:t>психоэмоционального</w:t>
            </w:r>
            <w:proofErr w:type="spellEnd"/>
            <w:r>
              <w:rPr>
                <w:sz w:val="28"/>
                <w:szCs w:val="28"/>
              </w:rPr>
              <w:t xml:space="preserve"> и телесного напряжения.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Ритуал вхождения в сказку.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2.Вхождение в сказку «Лягушка и экскаватор».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3.Упр. «Бабочки».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4.Упр. «Белки».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Упр. «Звуки природы».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6.Упр. «Грохот экскаватора».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Упр. «Экскаватор».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Упр. «Лягушки».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9.Упр. «Отдых».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Упр. «Вываливание </w:t>
            </w:r>
            <w:r>
              <w:rPr>
                <w:sz w:val="28"/>
                <w:szCs w:val="28"/>
              </w:rPr>
              <w:lastRenderedPageBreak/>
              <w:t>мусора».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11.Упр. «В водосточной трубе».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Упр. «Шепот».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Рефлексия.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Ритуал выхода из сказки.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368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чувствовать эмоциональное состояние другого человека.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и чувством «дружба».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правил </w:t>
            </w:r>
            <w:proofErr w:type="spellStart"/>
            <w:proofErr w:type="gramStart"/>
            <w:r>
              <w:rPr>
                <w:sz w:val="28"/>
                <w:szCs w:val="28"/>
              </w:rPr>
              <w:t>доброжелатель-ного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поведения.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взаимодействия со сверстниками.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1.Ритуал вхождения в сказку.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Коммуникативное упражнение «Сороконожка».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Релаксация по представлению.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Упр. «Солнышко и дождик».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Когнитивное </w:t>
            </w:r>
            <w:proofErr w:type="spellStart"/>
            <w:r>
              <w:rPr>
                <w:sz w:val="28"/>
                <w:szCs w:val="28"/>
              </w:rPr>
              <w:t>упраж</w:t>
            </w:r>
            <w:proofErr w:type="spellEnd"/>
            <w:r>
              <w:rPr>
                <w:sz w:val="28"/>
                <w:szCs w:val="28"/>
              </w:rPr>
              <w:t>. «Визуализация перемещений».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6.Игра – шутка «Сиамские близнецы».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7.Коммуникатив упр. «Неожиданные картинки».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Этюд «Солнечный зайчик».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9.Рисунок «Я + Ты».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10.Рефлексия.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68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 любви.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представлений детей о любви и эмоциональных состояниях, которые соответствуют этому понятию.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передавать эмоциональное состояние человека с помощью мимики, речи.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позитивного образа «Я».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Ритуал вхождения в сказку.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Упр. «Послушай тишину».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3.Релаксация «Ковер – самолет».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4.Царство феи Любви (песочная терапия).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5.Упр. «Дары феи Любви».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6.Рефлексия.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68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Фея сказок.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негативных поведенческих реакций.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нового опыта взаимоотношений в процессе занятий.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социального доверия.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положительной «Я – концепции».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1.Ритуал вхождения в сказку.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Упр. « Сказочная шкатулка».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3.Упр. «Встреча сказочных героев».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4.Упр. «Дракон кусает свой хвост».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5.Игра «Тропинка».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6.Игра « Отгадай, кто рядом».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Рисование «Волшебный лес».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8.Рефлексия.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Ритуал выхода из сказки.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95A0C" w:rsidRPr="00366261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5A0C" w:rsidRPr="00366261" w:rsidTr="004272D1">
        <w:tc>
          <w:tcPr>
            <w:tcW w:w="500" w:type="dxa"/>
          </w:tcPr>
          <w:p w:rsidR="00A95A0C" w:rsidRDefault="00A95A0C" w:rsidP="0025371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68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сказки.</w:t>
            </w:r>
          </w:p>
        </w:tc>
        <w:tc>
          <w:tcPr>
            <w:tcW w:w="2819" w:type="dxa"/>
          </w:tcPr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негативных поведенческих реакций.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нового опыта взаимоотношений в процессе занятий.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социального доверия.</w:t>
            </w:r>
          </w:p>
          <w:p w:rsidR="00A95A0C" w:rsidRDefault="00A95A0C" w:rsidP="00A95A0C">
            <w:pPr>
              <w:pStyle w:val="a3"/>
              <w:numPr>
                <w:ilvl w:val="0"/>
                <w:numId w:val="4"/>
              </w:numPr>
              <w:tabs>
                <w:tab w:val="clear" w:pos="0"/>
              </w:tabs>
              <w:spacing w:after="0"/>
              <w:ind w:left="372" w:hanging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положительной «Я – концепции».</w:t>
            </w:r>
          </w:p>
        </w:tc>
        <w:tc>
          <w:tcPr>
            <w:tcW w:w="3636" w:type="dxa"/>
          </w:tcPr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Ритуал вхождения в сказку.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2.Упр. «Сотвори чудо».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3.Упр. «В гостях у сказки».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4.Упр. «Подари  цветочек».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5.Трениг эмоций «Удивление».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6.Психодинамическая медитация «Заколдованная фигура».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7.Минута шалости.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8.Изотерапия «Рисуем облака».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9.Релаксация «Ковер – самолет».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Рефлексия.</w:t>
            </w:r>
          </w:p>
          <w:p w:rsidR="00A95A0C" w:rsidRDefault="00A95A0C" w:rsidP="0025371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Ритуал выхода из сказки.</w:t>
            </w:r>
          </w:p>
        </w:tc>
        <w:tc>
          <w:tcPr>
            <w:tcW w:w="741" w:type="dxa"/>
          </w:tcPr>
          <w:p w:rsidR="00A95A0C" w:rsidRPr="00366261" w:rsidRDefault="00A95A0C" w:rsidP="00A95A0C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95A0C" w:rsidRPr="00366261" w:rsidRDefault="00A95A0C" w:rsidP="00A95A0C">
      <w:pPr>
        <w:pStyle w:val="a5"/>
        <w:shd w:val="clear" w:color="auto" w:fill="auto"/>
        <w:jc w:val="left"/>
        <w:rPr>
          <w:szCs w:val="28"/>
        </w:rPr>
      </w:pPr>
    </w:p>
    <w:p w:rsidR="00A95A0C" w:rsidRPr="00366261" w:rsidRDefault="00A95A0C" w:rsidP="00A95A0C">
      <w:pPr>
        <w:pStyle w:val="a5"/>
        <w:shd w:val="clear" w:color="auto" w:fill="auto"/>
        <w:rPr>
          <w:szCs w:val="28"/>
        </w:rPr>
      </w:pPr>
    </w:p>
    <w:p w:rsidR="00A95A0C" w:rsidRDefault="00A95A0C" w:rsidP="00A95A0C">
      <w:pPr>
        <w:pStyle w:val="a5"/>
        <w:shd w:val="clear" w:color="auto" w:fill="auto"/>
        <w:rPr>
          <w:szCs w:val="28"/>
        </w:rPr>
      </w:pPr>
    </w:p>
    <w:p w:rsidR="00A95A0C" w:rsidRDefault="00A95A0C" w:rsidP="00A95A0C">
      <w:pPr>
        <w:pStyle w:val="a3"/>
        <w:jc w:val="center"/>
        <w:rPr>
          <w:b/>
          <w:sz w:val="32"/>
          <w:szCs w:val="32"/>
          <w:u w:val="single"/>
        </w:rPr>
      </w:pPr>
    </w:p>
    <w:p w:rsidR="001508D1" w:rsidRDefault="001508D1"/>
    <w:sectPr w:rsidR="001508D1" w:rsidSect="0015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E98"/>
    <w:multiLevelType w:val="hybridMultilevel"/>
    <w:tmpl w:val="3BFECE42"/>
    <w:lvl w:ilvl="0" w:tplc="04ACA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E466E"/>
    <w:multiLevelType w:val="hybridMultilevel"/>
    <w:tmpl w:val="7980C69A"/>
    <w:lvl w:ilvl="0" w:tplc="04ACA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3F3B"/>
    <w:multiLevelType w:val="hybridMultilevel"/>
    <w:tmpl w:val="0074A188"/>
    <w:lvl w:ilvl="0" w:tplc="A61E52D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ACA6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A588A28">
      <w:start w:val="1"/>
      <w:numFmt w:val="bullet"/>
      <w:lvlText w:val=""/>
      <w:lvlJc w:val="left"/>
      <w:pPr>
        <w:tabs>
          <w:tab w:val="num" w:pos="1800"/>
        </w:tabs>
        <w:ind w:left="1970" w:hanging="17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96019"/>
    <w:multiLevelType w:val="hybridMultilevel"/>
    <w:tmpl w:val="B04E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42F79"/>
    <w:multiLevelType w:val="hybridMultilevel"/>
    <w:tmpl w:val="CE9A729A"/>
    <w:lvl w:ilvl="0" w:tplc="643C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032FB"/>
    <w:multiLevelType w:val="hybridMultilevel"/>
    <w:tmpl w:val="1530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F5742"/>
    <w:multiLevelType w:val="hybridMultilevel"/>
    <w:tmpl w:val="8A4AB782"/>
    <w:lvl w:ilvl="0" w:tplc="A61E52D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51815"/>
    <w:multiLevelType w:val="hybridMultilevel"/>
    <w:tmpl w:val="189A2F84"/>
    <w:lvl w:ilvl="0" w:tplc="04ACA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135B53"/>
    <w:multiLevelType w:val="hybridMultilevel"/>
    <w:tmpl w:val="91804C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5A0C"/>
    <w:rsid w:val="001508D1"/>
    <w:rsid w:val="002E64C8"/>
    <w:rsid w:val="004272D1"/>
    <w:rsid w:val="004818D8"/>
    <w:rsid w:val="00641DE1"/>
    <w:rsid w:val="008C441D"/>
    <w:rsid w:val="00A9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A0C"/>
    <w:pPr>
      <w:spacing w:after="120"/>
    </w:pPr>
  </w:style>
  <w:style w:type="character" w:customStyle="1" w:styleId="a4">
    <w:name w:val="Основной текст Знак"/>
    <w:basedOn w:val="a0"/>
    <w:link w:val="a3"/>
    <w:rsid w:val="00A9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95A0C"/>
    <w:pPr>
      <w:shd w:val="clear" w:color="auto" w:fill="CCFFCC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A95A0C"/>
    <w:rPr>
      <w:rFonts w:ascii="Times New Roman" w:eastAsia="Times New Roman" w:hAnsi="Times New Roman" w:cs="Times New Roman"/>
      <w:b/>
      <w:bCs/>
      <w:sz w:val="28"/>
      <w:szCs w:val="24"/>
      <w:shd w:val="clear" w:color="auto" w:fill="CCFFCC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95A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9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27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7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27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2556</Words>
  <Characters>14571</Characters>
  <Application>Microsoft Office Word</Application>
  <DocSecurity>0</DocSecurity>
  <Lines>121</Lines>
  <Paragraphs>34</Paragraphs>
  <ScaleCrop>false</ScaleCrop>
  <Company>Microsoft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2020-03-18T07:41:00Z</dcterms:created>
  <dcterms:modified xsi:type="dcterms:W3CDTF">2020-03-18T10:42:00Z</dcterms:modified>
</cp:coreProperties>
</file>