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83" w:rsidRPr="00AC51FC" w:rsidRDefault="00F81C83" w:rsidP="00F81C83">
      <w:pPr>
        <w:pStyle w:val="a5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F81C83" w:rsidRPr="002842E6" w:rsidRDefault="00F81C83" w:rsidP="00F81C83">
      <w:pPr>
        <w:pStyle w:val="a5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F81C83" w:rsidRPr="002842E6" w:rsidRDefault="00F81C83" w:rsidP="00F81C83">
      <w:pPr>
        <w:pStyle w:val="a5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F81C83" w:rsidRPr="002B12E9" w:rsidRDefault="00F81C83" w:rsidP="00F81C83">
      <w:pPr>
        <w:pStyle w:val="a5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7" w:history="1">
        <w:r w:rsidRPr="002B12E9">
          <w:rPr>
            <w:rStyle w:val="ab"/>
            <w:rFonts w:eastAsia="Calibri"/>
            <w:sz w:val="20"/>
            <w:lang w:val="en-US"/>
          </w:rPr>
          <w:t>centr</w:t>
        </w:r>
        <w:r w:rsidRPr="002B12E9">
          <w:rPr>
            <w:rStyle w:val="ab"/>
            <w:rFonts w:eastAsia="Calibri"/>
            <w:sz w:val="20"/>
          </w:rPr>
          <w:t>_</w:t>
        </w:r>
        <w:r w:rsidRPr="002B12E9">
          <w:rPr>
            <w:rStyle w:val="ab"/>
            <w:rFonts w:eastAsia="Calibri"/>
            <w:sz w:val="20"/>
            <w:lang w:val="en-US"/>
          </w:rPr>
          <w:t>garmonia</w:t>
        </w:r>
        <w:r w:rsidRPr="002B12E9">
          <w:rPr>
            <w:rStyle w:val="ab"/>
            <w:rFonts w:eastAsia="Calibri"/>
            <w:sz w:val="20"/>
          </w:rPr>
          <w:t>@</w:t>
        </w:r>
        <w:r w:rsidRPr="002B12E9">
          <w:rPr>
            <w:rStyle w:val="ab"/>
            <w:rFonts w:eastAsia="Calibri"/>
            <w:sz w:val="20"/>
            <w:lang w:val="en-US"/>
          </w:rPr>
          <w:t>mail</w:t>
        </w:r>
        <w:r w:rsidRPr="002B12E9">
          <w:rPr>
            <w:rStyle w:val="ab"/>
            <w:rFonts w:eastAsia="Calibri"/>
            <w:sz w:val="20"/>
          </w:rPr>
          <w:t>.</w:t>
        </w:r>
        <w:r w:rsidRPr="002B12E9">
          <w:rPr>
            <w:rStyle w:val="ab"/>
            <w:rFonts w:eastAsia="Calibri"/>
            <w:sz w:val="20"/>
            <w:lang w:val="en-US"/>
          </w:rPr>
          <w:t>ru</w:t>
        </w:r>
      </w:hyperlink>
    </w:p>
    <w:p w:rsidR="00F81C83" w:rsidRDefault="00F81C83" w:rsidP="00F81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F81C83" w:rsidRDefault="00F81C83" w:rsidP="00F81C83">
      <w:pPr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Pr="00641DE1" w:rsidRDefault="00F81C83" w:rsidP="00F81C83">
      <w:pPr>
        <w:pStyle w:val="a9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F81C83" w:rsidRPr="00641DE1" w:rsidRDefault="00F81C83" w:rsidP="00F81C83">
      <w:pPr>
        <w:pStyle w:val="a9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развитию и коррекции </w:t>
      </w:r>
      <w:proofErr w:type="spellStart"/>
      <w:r>
        <w:rPr>
          <w:b/>
          <w:sz w:val="32"/>
          <w:szCs w:val="32"/>
        </w:rPr>
        <w:t>психоэмоциональных</w:t>
      </w:r>
      <w:proofErr w:type="spellEnd"/>
      <w:r>
        <w:rPr>
          <w:b/>
          <w:sz w:val="32"/>
          <w:szCs w:val="32"/>
        </w:rPr>
        <w:t xml:space="preserve"> нарушений для детей 7-12 лет</w:t>
      </w:r>
    </w:p>
    <w:p w:rsidR="00F81C83" w:rsidRPr="00641DE1" w:rsidRDefault="00F81C83" w:rsidP="00F81C83">
      <w:pPr>
        <w:pStyle w:val="a9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Зеркало</w:t>
      </w:r>
      <w:r w:rsidRPr="00641DE1">
        <w:rPr>
          <w:b/>
          <w:sz w:val="32"/>
          <w:szCs w:val="32"/>
        </w:rPr>
        <w:t>»</w:t>
      </w:r>
    </w:p>
    <w:p w:rsidR="00F81C83" w:rsidRPr="00641DE1" w:rsidRDefault="00F81C83" w:rsidP="00F81C83">
      <w:pPr>
        <w:pStyle w:val="a9"/>
        <w:ind w:firstLine="708"/>
        <w:jc w:val="center"/>
        <w:rPr>
          <w:b/>
          <w:sz w:val="32"/>
          <w:szCs w:val="32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Default="00F81C83" w:rsidP="00F81C83">
      <w:pPr>
        <w:pStyle w:val="a9"/>
        <w:ind w:firstLine="708"/>
        <w:jc w:val="center"/>
        <w:rPr>
          <w:b/>
          <w:sz w:val="28"/>
          <w:szCs w:val="28"/>
        </w:rPr>
      </w:pPr>
    </w:p>
    <w:p w:rsidR="00F81C83" w:rsidRPr="00641DE1" w:rsidRDefault="00F81C83" w:rsidP="00F81C83">
      <w:pPr>
        <w:pStyle w:val="a9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F81C83" w:rsidRPr="00641DE1" w:rsidRDefault="00F81C83" w:rsidP="00F81C83">
      <w:pPr>
        <w:pStyle w:val="a9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педагог-психолог</w:t>
      </w:r>
    </w:p>
    <w:p w:rsidR="00F81C83" w:rsidRPr="00641DE1" w:rsidRDefault="00F81C83" w:rsidP="00F81C83">
      <w:pPr>
        <w:pStyle w:val="a9"/>
        <w:ind w:left="6379" w:firstLine="708"/>
        <w:rPr>
          <w:sz w:val="28"/>
          <w:szCs w:val="28"/>
        </w:rPr>
      </w:pPr>
      <w:proofErr w:type="spellStart"/>
      <w:r w:rsidRPr="00641DE1">
        <w:rPr>
          <w:sz w:val="28"/>
          <w:szCs w:val="28"/>
        </w:rPr>
        <w:t>Евсеенкова</w:t>
      </w:r>
      <w:proofErr w:type="spellEnd"/>
      <w:r w:rsidRPr="00641DE1">
        <w:rPr>
          <w:sz w:val="28"/>
          <w:szCs w:val="28"/>
        </w:rPr>
        <w:t xml:space="preserve"> С.В.</w:t>
      </w:r>
    </w:p>
    <w:p w:rsidR="00F81C83" w:rsidRDefault="00F81C83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89" w:rsidRPr="00C82B45" w:rsidRDefault="00455989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записка.</w:t>
      </w:r>
    </w:p>
    <w:p w:rsidR="00D87F26" w:rsidRDefault="00455989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89">
        <w:rPr>
          <w:rFonts w:ascii="Times New Roman" w:hAnsi="Times New Roman" w:cs="Times New Roman"/>
          <w:sz w:val="28"/>
          <w:szCs w:val="28"/>
        </w:rPr>
        <w:t xml:space="preserve">Для полноценного психического развития ребенка и успешной социализации  огромное значение имеет его полноценное общение с окружением. </w:t>
      </w:r>
      <w:proofErr w:type="gramStart"/>
      <w:r w:rsidRPr="00455989">
        <w:rPr>
          <w:rFonts w:ascii="Times New Roman" w:hAnsi="Times New Roman" w:cs="Times New Roman"/>
          <w:sz w:val="28"/>
          <w:szCs w:val="28"/>
        </w:rPr>
        <w:t>От того, как складываются эти отношения, во многом зависит его эмоциональное благополучие, формирование позитивной самооценки, становление и закрепление личностного стиля поведения и то, как ребенок будет относи</w:t>
      </w:r>
      <w:r>
        <w:rPr>
          <w:rFonts w:ascii="Times New Roman" w:hAnsi="Times New Roman" w:cs="Times New Roman"/>
          <w:sz w:val="28"/>
          <w:szCs w:val="28"/>
        </w:rPr>
        <w:t xml:space="preserve">ться к окружающему миру и как </w:t>
      </w:r>
      <w:r w:rsidRPr="00455989">
        <w:rPr>
          <w:rFonts w:ascii="Times New Roman" w:hAnsi="Times New Roman" w:cs="Times New Roman"/>
          <w:sz w:val="28"/>
          <w:szCs w:val="28"/>
        </w:rPr>
        <w:t xml:space="preserve"> сможет адаптироваться в нем.  Предлагаемая программа ориентирована на оказание помощи и поддержки детям младшего школьного возраста, имеющим трудности  в эмоциональной и коммуникативной сферах, сп</w:t>
      </w:r>
      <w:r>
        <w:rPr>
          <w:rFonts w:ascii="Times New Roman" w:hAnsi="Times New Roman" w:cs="Times New Roman"/>
          <w:sz w:val="28"/>
          <w:szCs w:val="28"/>
        </w:rPr>
        <w:t>особствует поиску э</w:t>
      </w:r>
      <w:r w:rsidRPr="00455989">
        <w:rPr>
          <w:rFonts w:ascii="Times New Roman" w:hAnsi="Times New Roman" w:cs="Times New Roman"/>
          <w:sz w:val="28"/>
          <w:szCs w:val="28"/>
        </w:rPr>
        <w:t>ффективных путей  их</w:t>
      </w:r>
      <w:proofErr w:type="gramEnd"/>
      <w:r w:rsidRPr="00455989">
        <w:rPr>
          <w:rFonts w:ascii="Times New Roman" w:hAnsi="Times New Roman" w:cs="Times New Roman"/>
          <w:sz w:val="28"/>
          <w:szCs w:val="28"/>
        </w:rPr>
        <w:t xml:space="preserve"> преодоления</w:t>
      </w:r>
      <w:proofErr w:type="gramStart"/>
      <w:r w:rsidRPr="004559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989" w:rsidRDefault="00455989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4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коррекция эмоционально – волевых и коммуникативных процессов.</w:t>
      </w:r>
    </w:p>
    <w:p w:rsidR="00455989" w:rsidRPr="00C82B45" w:rsidRDefault="00455989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5989" w:rsidRDefault="00455989" w:rsidP="00C83C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адекватной самооценки  и уверенности в себе;</w:t>
      </w:r>
    </w:p>
    <w:p w:rsidR="00455989" w:rsidRDefault="00455989" w:rsidP="00C83C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навыка снижения эмоционального и  мышечного напряжения;</w:t>
      </w:r>
    </w:p>
    <w:p w:rsidR="00455989" w:rsidRDefault="00117044" w:rsidP="00C83C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 навыков эффективного общения в различных ситуациях;</w:t>
      </w:r>
    </w:p>
    <w:p w:rsidR="00117044" w:rsidRDefault="00117044" w:rsidP="00C83C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пониманию себя;</w:t>
      </w:r>
    </w:p>
    <w:p w:rsidR="00117044" w:rsidRDefault="00117044" w:rsidP="00C83C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 понимания  и доверия  к другим людям.</w:t>
      </w:r>
    </w:p>
    <w:p w:rsidR="00687715" w:rsidRDefault="00117044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14 занятий </w:t>
      </w:r>
      <w:r w:rsidR="00687715">
        <w:rPr>
          <w:rFonts w:ascii="Times New Roman" w:hAnsi="Times New Roman" w:cs="Times New Roman"/>
          <w:sz w:val="28"/>
          <w:szCs w:val="28"/>
        </w:rPr>
        <w:t xml:space="preserve"> по 40 – 45 минут каждое</w:t>
      </w:r>
      <w:proofErr w:type="gramStart"/>
      <w:r w:rsidR="00687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715">
        <w:rPr>
          <w:rFonts w:ascii="Times New Roman" w:hAnsi="Times New Roman" w:cs="Times New Roman"/>
          <w:sz w:val="28"/>
          <w:szCs w:val="28"/>
        </w:rPr>
        <w:t xml:space="preserve"> которые проводятся  2 – 3 раза в неделю.</w:t>
      </w:r>
    </w:p>
    <w:p w:rsidR="00687715" w:rsidRDefault="00687715" w:rsidP="00C83CF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программы может осуществляться через анализ следующих показателей:</w:t>
      </w:r>
    </w:p>
    <w:p w:rsidR="00687715" w:rsidRDefault="00687715" w:rsidP="00C83C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ребенка о том, чему он научился на занятиях, как они помогли  ему;</w:t>
      </w:r>
    </w:p>
    <w:p w:rsidR="00687715" w:rsidRDefault="00687715" w:rsidP="00C83C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тревожности;</w:t>
      </w:r>
    </w:p>
    <w:p w:rsidR="00687715" w:rsidRDefault="00687715" w:rsidP="00C83C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687715" w:rsidRDefault="00687715" w:rsidP="00C83C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изменений </w:t>
      </w:r>
      <w:r w:rsidR="008A77B3">
        <w:rPr>
          <w:rFonts w:ascii="Times New Roman" w:hAnsi="Times New Roman" w:cs="Times New Roman"/>
          <w:sz w:val="28"/>
          <w:szCs w:val="28"/>
        </w:rPr>
        <w:t xml:space="preserve"> в поведении и деятельности ребенка, его эмоционального самочувствия, даваемая взрослым окружением (родители, педагоги);</w:t>
      </w:r>
    </w:p>
    <w:p w:rsidR="008A77B3" w:rsidRDefault="008A77B3" w:rsidP="00C83C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взаимоотношений со сверстниками, в семье.</w:t>
      </w:r>
    </w:p>
    <w:p w:rsidR="008A77B3" w:rsidRDefault="008A77B3" w:rsidP="008A77B3">
      <w:pPr>
        <w:rPr>
          <w:rFonts w:ascii="Times New Roman" w:hAnsi="Times New Roman" w:cs="Times New Roman"/>
          <w:sz w:val="28"/>
          <w:szCs w:val="28"/>
        </w:rPr>
      </w:pPr>
    </w:p>
    <w:p w:rsidR="008A77B3" w:rsidRPr="00C82B45" w:rsidRDefault="008A77B3" w:rsidP="008A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2B4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5777"/>
      </w:tblGrid>
      <w:tr w:rsidR="008A77B3" w:rsidTr="008A77B3">
        <w:tc>
          <w:tcPr>
            <w:tcW w:w="959" w:type="dxa"/>
          </w:tcPr>
          <w:bookmarkEnd w:id="0"/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8A77B3" w:rsidTr="008A77B3">
        <w:tc>
          <w:tcPr>
            <w:tcW w:w="959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5777" w:type="dxa"/>
          </w:tcPr>
          <w:p w:rsidR="008A77B3" w:rsidRDefault="004E732C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друг  другом.</w:t>
            </w:r>
          </w:p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доверительную обстановку в группе</w:t>
            </w:r>
            <w:r w:rsidR="00920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расслаблению мышц туловища, рук, ног.</w:t>
            </w:r>
          </w:p>
        </w:tc>
      </w:tr>
      <w:tr w:rsidR="008A77B3" w:rsidTr="008A77B3">
        <w:tc>
          <w:tcPr>
            <w:tcW w:w="959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A77B3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8A77B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индивидуальность</w:t>
            </w:r>
          </w:p>
        </w:tc>
        <w:tc>
          <w:tcPr>
            <w:tcW w:w="5777" w:type="dxa"/>
          </w:tcPr>
          <w:p w:rsidR="008A77B3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индивидуальности.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навык взаимодействия с партнером.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сплочению группы.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навыкам релаксации и регуляции собственного эмоционального состояния.</w:t>
            </w:r>
          </w:p>
        </w:tc>
      </w:tr>
      <w:tr w:rsidR="008A77B3" w:rsidTr="008A77B3">
        <w:tc>
          <w:tcPr>
            <w:tcW w:w="959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себя</w:t>
            </w:r>
          </w:p>
        </w:tc>
        <w:tc>
          <w:tcPr>
            <w:tcW w:w="5777" w:type="dxa"/>
          </w:tcPr>
          <w:p w:rsidR="008A77B3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рефлексии.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повышения самооценки.</w:t>
            </w:r>
          </w:p>
        </w:tc>
      </w:tr>
      <w:tr w:rsidR="008A77B3" w:rsidTr="008A77B3">
        <w:tc>
          <w:tcPr>
            <w:tcW w:w="959" w:type="dxa"/>
          </w:tcPr>
          <w:p w:rsidR="008A77B3" w:rsidRDefault="008A77B3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A77B3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 в жизни</w:t>
            </w:r>
          </w:p>
        </w:tc>
        <w:tc>
          <w:tcPr>
            <w:tcW w:w="5777" w:type="dxa"/>
          </w:tcPr>
          <w:p w:rsidR="008A77B3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снимать мышечное и эмоциональное напряжение.</w:t>
            </w:r>
          </w:p>
          <w:p w:rsidR="00920EBE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осознавать свои и другие социальные роли.</w:t>
            </w: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страхи</w:t>
            </w:r>
          </w:p>
        </w:tc>
        <w:tc>
          <w:tcPr>
            <w:tcW w:w="5777" w:type="dxa"/>
          </w:tcPr>
          <w:p w:rsidR="00D822E5" w:rsidRDefault="00920EB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собственных страхов.</w:t>
            </w:r>
          </w:p>
          <w:p w:rsidR="00920EBE" w:rsidRDefault="0087084E" w:rsidP="0092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эмоциональный тонус детей.</w:t>
            </w: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побеждаю страх</w:t>
            </w:r>
          </w:p>
        </w:tc>
        <w:tc>
          <w:tcPr>
            <w:tcW w:w="5777" w:type="dxa"/>
          </w:tcPr>
          <w:p w:rsidR="00D822E5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 преодолении негативных переживаний.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уверенности в своих силах.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Символическое уничтожение страхов, снижение эмоционального напряжения.</w:t>
            </w: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822E5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справлюсь</w:t>
            </w:r>
          </w:p>
        </w:tc>
        <w:tc>
          <w:tcPr>
            <w:tcW w:w="5777" w:type="dxa"/>
          </w:tcPr>
          <w:p w:rsidR="00D822E5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снимать мышечные зажимы, развивать тактильные ощущения.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навыки владения собой  в тревожных ситуациях.</w:t>
            </w:r>
          </w:p>
          <w:p w:rsidR="0087084E" w:rsidRDefault="0087084E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похожи</w:t>
            </w:r>
          </w:p>
        </w:tc>
        <w:tc>
          <w:tcPr>
            <w:tcW w:w="5777" w:type="dxa"/>
          </w:tcPr>
          <w:p w:rsidR="00D822E5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согласовывать действия, действовать сообща, выражать свое мнение друг другу.</w:t>
            </w: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со стороны</w:t>
            </w:r>
          </w:p>
        </w:tc>
        <w:tc>
          <w:tcPr>
            <w:tcW w:w="5777" w:type="dxa"/>
          </w:tcPr>
          <w:p w:rsidR="00D822E5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 детьми  умения расслаблять мышцы тела рук, ног, лица.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уверенность в себе.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 осознании своего «Я».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детям увидеть себя со стороны.</w:t>
            </w:r>
          </w:p>
        </w:tc>
      </w:tr>
      <w:tr w:rsidR="00D822E5" w:rsidTr="008A77B3">
        <w:tc>
          <w:tcPr>
            <w:tcW w:w="959" w:type="dxa"/>
          </w:tcPr>
          <w:p w:rsidR="00D822E5" w:rsidRDefault="00D822E5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822E5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5777" w:type="dxa"/>
          </w:tcPr>
          <w:p w:rsidR="00D822E5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Отрабатывать навыки снятия мышечных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зажимов, развивать тактильные ощущения.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навыки умения вести себя в психотравмирующих ситуациях.</w:t>
            </w:r>
          </w:p>
          <w:p w:rsidR="0087084E" w:rsidRDefault="0087084E" w:rsidP="0087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коммуникативные навыки.</w:t>
            </w:r>
          </w:p>
        </w:tc>
      </w:tr>
      <w:tr w:rsidR="004E732C" w:rsidTr="008A77B3">
        <w:tc>
          <w:tcPr>
            <w:tcW w:w="959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ошибках учатся.</w:t>
            </w:r>
          </w:p>
        </w:tc>
        <w:tc>
          <w:tcPr>
            <w:tcW w:w="5777" w:type="dxa"/>
          </w:tcPr>
          <w:p w:rsidR="004E732C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уверенности в себе.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доверия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людям.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свои поступки, обучать отношению к своим ошибкам.</w:t>
            </w:r>
          </w:p>
        </w:tc>
      </w:tr>
      <w:tr w:rsidR="004E732C" w:rsidTr="008A77B3">
        <w:tc>
          <w:tcPr>
            <w:tcW w:w="959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 настройки.</w:t>
            </w:r>
          </w:p>
        </w:tc>
        <w:tc>
          <w:tcPr>
            <w:tcW w:w="5777" w:type="dxa"/>
          </w:tcPr>
          <w:p w:rsidR="004E732C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эмоционального и двигательного раскрепощения.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приемами регуляции своих эмоций.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2C" w:rsidTr="008A77B3">
        <w:tc>
          <w:tcPr>
            <w:tcW w:w="959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владеть собой</w:t>
            </w:r>
          </w:p>
        </w:tc>
        <w:tc>
          <w:tcPr>
            <w:tcW w:w="5777" w:type="dxa"/>
          </w:tcPr>
          <w:p w:rsidR="004E732C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владеть мышцами тела.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способам повышения настроения.</w:t>
            </w:r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 себя и других.</w:t>
            </w:r>
          </w:p>
        </w:tc>
      </w:tr>
      <w:tr w:rsidR="004E732C" w:rsidTr="008A77B3">
        <w:tc>
          <w:tcPr>
            <w:tcW w:w="959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4E732C" w:rsidRDefault="004E732C" w:rsidP="008A7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777" w:type="dxa"/>
          </w:tcPr>
          <w:p w:rsidR="004E732C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и навыки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82B45" w:rsidRDefault="00C82B45" w:rsidP="00C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детям «сертификатов» участника.</w:t>
            </w:r>
          </w:p>
        </w:tc>
      </w:tr>
    </w:tbl>
    <w:p w:rsidR="008A77B3" w:rsidRDefault="00D822E5" w:rsidP="008A7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A77B3" w:rsidRPr="008A77B3" w:rsidRDefault="008A77B3" w:rsidP="008A7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44" w:rsidRPr="00687715" w:rsidRDefault="00117044" w:rsidP="006877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455989" w:rsidRPr="00455989" w:rsidRDefault="00455989">
      <w:pPr>
        <w:rPr>
          <w:rFonts w:ascii="Times New Roman" w:hAnsi="Times New Roman" w:cs="Times New Roman"/>
          <w:sz w:val="28"/>
          <w:szCs w:val="28"/>
        </w:rPr>
      </w:pPr>
    </w:p>
    <w:sectPr w:rsidR="00455989" w:rsidRPr="00455989" w:rsidSect="00C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DE" w:rsidRDefault="00865BDE" w:rsidP="00F81C83">
      <w:pPr>
        <w:spacing w:after="0" w:line="240" w:lineRule="auto"/>
      </w:pPr>
      <w:r>
        <w:separator/>
      </w:r>
    </w:p>
  </w:endnote>
  <w:endnote w:type="continuationSeparator" w:id="0">
    <w:p w:rsidR="00865BDE" w:rsidRDefault="00865BDE" w:rsidP="00F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DE" w:rsidRDefault="00865BDE" w:rsidP="00F81C83">
      <w:pPr>
        <w:spacing w:after="0" w:line="240" w:lineRule="auto"/>
      </w:pPr>
      <w:r>
        <w:separator/>
      </w:r>
    </w:p>
  </w:footnote>
  <w:footnote w:type="continuationSeparator" w:id="0">
    <w:p w:rsidR="00865BDE" w:rsidRDefault="00865BDE" w:rsidP="00F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BDA"/>
    <w:multiLevelType w:val="hybridMultilevel"/>
    <w:tmpl w:val="C1823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0390"/>
    <w:multiLevelType w:val="hybridMultilevel"/>
    <w:tmpl w:val="9C340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459"/>
    <w:multiLevelType w:val="hybridMultilevel"/>
    <w:tmpl w:val="E6E44E0A"/>
    <w:lvl w:ilvl="0" w:tplc="0419000D">
      <w:start w:val="1"/>
      <w:numFmt w:val="bullet"/>
      <w:lvlText w:val=""/>
      <w:lvlJc w:val="left"/>
      <w:pPr>
        <w:ind w:left="-26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5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2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1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04"/>
    <w:rsid w:val="000D6104"/>
    <w:rsid w:val="00117044"/>
    <w:rsid w:val="00455989"/>
    <w:rsid w:val="004E732C"/>
    <w:rsid w:val="00687715"/>
    <w:rsid w:val="00865BDE"/>
    <w:rsid w:val="0087084E"/>
    <w:rsid w:val="008A77B3"/>
    <w:rsid w:val="00920EBE"/>
    <w:rsid w:val="00C546B8"/>
    <w:rsid w:val="00C82B45"/>
    <w:rsid w:val="00C83CF4"/>
    <w:rsid w:val="00D822E5"/>
    <w:rsid w:val="00D87F26"/>
    <w:rsid w:val="00F8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89"/>
    <w:pPr>
      <w:ind w:left="720"/>
      <w:contextualSpacing/>
    </w:pPr>
  </w:style>
  <w:style w:type="table" w:styleId="a4">
    <w:name w:val="Table Grid"/>
    <w:basedOn w:val="a1"/>
    <w:uiPriority w:val="59"/>
    <w:rsid w:val="008A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C83"/>
  </w:style>
  <w:style w:type="paragraph" w:styleId="a7">
    <w:name w:val="footer"/>
    <w:basedOn w:val="a"/>
    <w:link w:val="a8"/>
    <w:uiPriority w:val="99"/>
    <w:semiHidden/>
    <w:unhideWhenUsed/>
    <w:rsid w:val="00F8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C83"/>
  </w:style>
  <w:style w:type="paragraph" w:styleId="a9">
    <w:name w:val="Body Text"/>
    <w:basedOn w:val="a"/>
    <w:link w:val="aa"/>
    <w:rsid w:val="00F81C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81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F81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89"/>
    <w:pPr>
      <w:ind w:left="720"/>
      <w:contextualSpacing/>
    </w:pPr>
  </w:style>
  <w:style w:type="table" w:styleId="a4">
    <w:name w:val="Table Grid"/>
    <w:basedOn w:val="a1"/>
    <w:uiPriority w:val="59"/>
    <w:rsid w:val="008A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dcterms:created xsi:type="dcterms:W3CDTF">2020-03-18T11:02:00Z</dcterms:created>
  <dcterms:modified xsi:type="dcterms:W3CDTF">2020-03-18T11:02:00Z</dcterms:modified>
</cp:coreProperties>
</file>